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677FE" w14:textId="77777777" w:rsidR="005D6673" w:rsidRDefault="005D6673" w:rsidP="0094474F">
      <w:pPr>
        <w:rPr>
          <w:b/>
          <w:bCs/>
          <w:sz w:val="20"/>
          <w:szCs w:val="20"/>
        </w:rPr>
      </w:pPr>
      <w:bookmarkStart w:id="0" w:name="_Hlk124048529"/>
    </w:p>
    <w:p w14:paraId="6B31EC03" w14:textId="75381C8F" w:rsidR="00E27D2E" w:rsidRPr="00E27D2E" w:rsidRDefault="00E27D2E" w:rsidP="00E27D2E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r w:rsidRPr="00E27D2E">
        <w:rPr>
          <w:rFonts w:asciiTheme="majorBidi" w:hAnsiTheme="majorBidi" w:cstheme="majorBidi"/>
          <w:b/>
          <w:bCs/>
          <w:sz w:val="20"/>
          <w:szCs w:val="20"/>
        </w:rPr>
        <w:t>PEDOMAN WAWANCARA</w:t>
      </w:r>
    </w:p>
    <w:p w14:paraId="3857FE5D" w14:textId="77777777" w:rsidR="00E27D2E" w:rsidRPr="00E27D2E" w:rsidRDefault="00E27D2E" w:rsidP="00E27D2E">
      <w:pPr>
        <w:jc w:val="center"/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PENELITIAN DENGAN JUDUL</w:t>
      </w:r>
    </w:p>
    <w:p w14:paraId="62084415" w14:textId="0E7AE224" w:rsidR="00E27D2E" w:rsidRDefault="00E27D2E" w:rsidP="00E27D2E">
      <w:pPr>
        <w:jc w:val="center"/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 xml:space="preserve">PENGEMBANGAN MEDIA PEMBELAJARAN </w:t>
      </w:r>
      <w:r>
        <w:rPr>
          <w:rFonts w:asciiTheme="majorBidi" w:hAnsiTheme="majorBidi" w:cstheme="majorBidi"/>
          <w:sz w:val="20"/>
          <w:szCs w:val="20"/>
        </w:rPr>
        <w:t>POWER POINT INTERAKTIF DALAM KEMAMPUAN BERBICARA BAHASA ARAB SMP PUTRA DARUL FIKRI SIDOARJO.</w:t>
      </w:r>
    </w:p>
    <w:p w14:paraId="5722A19B" w14:textId="77777777" w:rsidR="00E27D2E" w:rsidRPr="00E27D2E" w:rsidRDefault="00E27D2E" w:rsidP="00E27D2E">
      <w:pPr>
        <w:jc w:val="center"/>
        <w:rPr>
          <w:rFonts w:asciiTheme="majorBidi" w:hAnsiTheme="majorBidi" w:cstheme="majorBidi"/>
          <w:sz w:val="20"/>
          <w:szCs w:val="20"/>
        </w:rPr>
      </w:pPr>
    </w:p>
    <w:p w14:paraId="7228B650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A. PEDOMAN WAWANCARA DENGAN GURU BAHASA ARAB PESANTREN DARUL FIKRI PUTRA</w:t>
      </w:r>
    </w:p>
    <w:p w14:paraId="1EE70F5B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SIDOARJO</w:t>
      </w:r>
    </w:p>
    <w:p w14:paraId="2144C5F1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1. Metode apa yang digunakan dikelas dalam proses pembelajaran Bahasa Arab?</w:t>
      </w:r>
    </w:p>
    <w:p w14:paraId="666A64A6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2. Apakah Ustadz pernah menggunakan media pembelajaran misal media powerpoint interaktif, media</w:t>
      </w:r>
    </w:p>
    <w:p w14:paraId="1AA413B1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interaktif berbasis web maupun media berbasis software dalam pembelajaran bahasa arab? Sebutkan salah</w:t>
      </w:r>
    </w:p>
    <w:p w14:paraId="2394298C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satu.</w:t>
      </w:r>
    </w:p>
    <w:p w14:paraId="060A94D6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3. Apakah Bapak/Ibu Guru pernah menggunakan media pembelajaran berbasis teknologi ?</w:t>
      </w:r>
    </w:p>
    <w:p w14:paraId="5EFC9953" w14:textId="77777777" w:rsid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4. Dalam pembelajaran istima’ apakah Ustadz menggunakan media bentuk kaset cd, cvd kepada siswa?</w:t>
      </w:r>
    </w:p>
    <w:p w14:paraId="6910850A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</w:p>
    <w:p w14:paraId="1B92FF37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B. ANGKET SISWA</w:t>
      </w:r>
    </w:p>
    <w:p w14:paraId="71559055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1. Apa tanggapan anda tentang kesulitan menulis (maharoh kitabah) dalam belajar bahasa arab ?</w:t>
      </w:r>
    </w:p>
    <w:p w14:paraId="7A8F0549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a. Huruf masih asing</w:t>
      </w:r>
    </w:p>
    <w:p w14:paraId="5BCABDD3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b. Tata bahasa sulit dikenali</w:t>
      </w:r>
    </w:p>
    <w:p w14:paraId="0BE12EAF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c. Huruf sulit dibentuk</w:t>
      </w:r>
    </w:p>
    <w:p w14:paraId="58C899AF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d. Sulit mengungkapkan bahasa dengan tulisan</w:t>
      </w:r>
    </w:p>
    <w:p w14:paraId="22BCAB90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2. Apa tanggapan anda tentang kesulitan membaca (maharoh qiroah) dalam belajar bahasa arab ?</w:t>
      </w:r>
    </w:p>
    <w:p w14:paraId="3B0E76C0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a. Huruf masih asing</w:t>
      </w:r>
    </w:p>
    <w:p w14:paraId="34EE6982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b. Tata bahasa sulit dikenali</w:t>
      </w:r>
    </w:p>
    <w:p w14:paraId="39527E30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c. Pola ejaan sulit dikenali</w:t>
      </w:r>
    </w:p>
    <w:p w14:paraId="2CBFC8BC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d. Pola kalimat ( bacan sulit dipahami)</w:t>
      </w:r>
    </w:p>
    <w:p w14:paraId="5484B135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3. Apa tanggapan anda tentang kesulitan menyimak’ (maharo istima’) dalam belajar bahasa arab ?</w:t>
      </w:r>
    </w:p>
    <w:p w14:paraId="018F2117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a. Lafadz asing didengar</w:t>
      </w:r>
    </w:p>
    <w:p w14:paraId="6AF512DF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b. Banyak perbedaan unsur kata</w:t>
      </w:r>
    </w:p>
    <w:p w14:paraId="56E1D299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c. Sulit memahami isi kandungan yang disimak</w:t>
      </w:r>
    </w:p>
    <w:p w14:paraId="30591804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d. Pembaca sulit dipahami</w:t>
      </w:r>
    </w:p>
    <w:p w14:paraId="64FB2286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4. Apa tanggapan anda tentang kesulitan berbicara (maharo kalam’) dalam belajar bahasa arab ?</w:t>
      </w:r>
    </w:p>
    <w:p w14:paraId="11685D0D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a. Bahasa jarang dipraktekan</w:t>
      </w:r>
    </w:p>
    <w:p w14:paraId="6BC6848D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b. Bahasa sulit diucapkan</w:t>
      </w:r>
    </w:p>
    <w:p w14:paraId="39D80458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c. Penguasaan kosakata sedikit</w:t>
      </w:r>
    </w:p>
    <w:p w14:paraId="2F2B65D5" w14:textId="77777777" w:rsid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d. terlalu asing diucapkan</w:t>
      </w:r>
    </w:p>
    <w:p w14:paraId="771295ED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</w:p>
    <w:p w14:paraId="2EEE6942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C. PEDOMAN WAWANCARA KURIKULUM</w:t>
      </w:r>
    </w:p>
    <w:p w14:paraId="0B48CA64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1. Kurikulum apa yang di terapkan pesantren darul Fikri Sidoarjo ?</w:t>
      </w:r>
    </w:p>
    <w:p w14:paraId="028927C3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2. Adakah usaha sekolah menentukan tim guru dalam penyusunan silabus yang berpedoman pada kurikulum</w:t>
      </w:r>
    </w:p>
    <w:p w14:paraId="62C7179D" w14:textId="65525068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K13</w:t>
      </w:r>
      <w:r w:rsidRPr="00E27D2E">
        <w:rPr>
          <w:rFonts w:asciiTheme="majorBidi" w:hAnsiTheme="majorBidi" w:cstheme="majorBidi"/>
          <w:sz w:val="20"/>
          <w:szCs w:val="20"/>
        </w:rPr>
        <w:t>?</w:t>
      </w:r>
    </w:p>
    <w:p w14:paraId="0AE1CF96" w14:textId="221A1522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 xml:space="preserve">3. Apa faktor penghambat kurikulum </w:t>
      </w:r>
      <w:r>
        <w:rPr>
          <w:rFonts w:asciiTheme="majorBidi" w:hAnsiTheme="majorBidi" w:cstheme="majorBidi"/>
          <w:sz w:val="20"/>
          <w:szCs w:val="20"/>
        </w:rPr>
        <w:t>K13</w:t>
      </w:r>
      <w:r w:rsidRPr="00E27D2E">
        <w:rPr>
          <w:rFonts w:asciiTheme="majorBidi" w:hAnsiTheme="majorBidi" w:cstheme="majorBidi"/>
          <w:sz w:val="20"/>
          <w:szCs w:val="20"/>
        </w:rPr>
        <w:t xml:space="preserve"> dalam pembelajaran bahasa Arab ?</w:t>
      </w:r>
    </w:p>
    <w:p w14:paraId="13E5670A" w14:textId="01E129A6" w:rsid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 xml:space="preserve">4. Apa faktor pendorong kurikulum </w:t>
      </w:r>
      <w:r>
        <w:rPr>
          <w:rFonts w:asciiTheme="majorBidi" w:hAnsiTheme="majorBidi" w:cstheme="majorBidi"/>
          <w:sz w:val="20"/>
          <w:szCs w:val="20"/>
        </w:rPr>
        <w:t>K13</w:t>
      </w:r>
      <w:r w:rsidRPr="00E27D2E">
        <w:rPr>
          <w:rFonts w:asciiTheme="majorBidi" w:hAnsiTheme="majorBidi" w:cstheme="majorBidi"/>
          <w:sz w:val="20"/>
          <w:szCs w:val="20"/>
        </w:rPr>
        <w:t xml:space="preserve"> pada pembelajaran bhasa arab ?</w:t>
      </w:r>
    </w:p>
    <w:p w14:paraId="5AC6F5C9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</w:p>
    <w:p w14:paraId="62AEB14A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D. PEDOMAN WAWANCARA DENGAN SISWA PESANTREN DARUL FIKRI PUTRA SIDOARJO</w:t>
      </w:r>
    </w:p>
    <w:p w14:paraId="62D448BC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1. Apakah Ustadz yang mengajar bahasa Arab menggunakan media pembelajaran saat mengajar bahasa Arab</w:t>
      </w:r>
    </w:p>
    <w:p w14:paraId="04F740DF" w14:textId="3B4C4A69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 xml:space="preserve"> didalam kelas? misal media powerpoint interaktif, media interaktif berbasis</w:t>
      </w:r>
    </w:p>
    <w:p w14:paraId="1C80660F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web maupun media berbasis software</w:t>
      </w:r>
    </w:p>
    <w:p w14:paraId="04D80606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2. Adakah kesulitan dalam pembelajaran bahasa Arab?</w:t>
      </w:r>
    </w:p>
    <w:p w14:paraId="38A36086" w14:textId="1B9BCE5C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3. Media apa yang pernah digunakan guru dalam pembelajaran dikelas?</w:t>
      </w:r>
    </w:p>
    <w:p w14:paraId="6EBAB617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4. Dalam pembelajaran bahasa arab terdapat empat maharoh yang harus di pahami yaitu, maharoh kitabah,</w:t>
      </w:r>
    </w:p>
    <w:p w14:paraId="0BE88027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maharoh qiro’ah, maharo istima dan maharo kalam, manakah yang paling sulit ketika anda belajar materi</w:t>
      </w:r>
    </w:p>
    <w:p w14:paraId="71890BF1" w14:textId="77777777" w:rsid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yang menyangkut empat maharoh tersebut ?</w:t>
      </w:r>
    </w:p>
    <w:p w14:paraId="4AEE58B7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</w:p>
    <w:p w14:paraId="319C0A19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Catatan:</w:t>
      </w:r>
    </w:p>
    <w:p w14:paraId="4A3C2A23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Pedoman wawancara di atas merupakan pedoman bagi penulis dalam melakukan wawancara di lapangan.</w:t>
      </w:r>
    </w:p>
    <w:p w14:paraId="01295E61" w14:textId="77777777" w:rsidR="00E27D2E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Karena itu, pertanyaan-pertanyaan di atas dapat dikembangkan dalam wawancara sesuai dengan kebutuhan</w:t>
      </w:r>
    </w:p>
    <w:p w14:paraId="6D3BC0A5" w14:textId="730A8298" w:rsidR="00C02882" w:rsidRPr="00E27D2E" w:rsidRDefault="00E27D2E" w:rsidP="00E27D2E">
      <w:pPr>
        <w:rPr>
          <w:rFonts w:asciiTheme="majorBidi" w:hAnsiTheme="majorBidi" w:cstheme="majorBidi"/>
          <w:sz w:val="20"/>
          <w:szCs w:val="20"/>
        </w:rPr>
      </w:pPr>
      <w:r w:rsidRPr="00E27D2E">
        <w:rPr>
          <w:rFonts w:asciiTheme="majorBidi" w:hAnsiTheme="majorBidi" w:cstheme="majorBidi"/>
          <w:sz w:val="20"/>
          <w:szCs w:val="20"/>
        </w:rPr>
        <w:t>penelitian di lapangan.</w:t>
      </w:r>
    </w:p>
    <w:p w14:paraId="366160D3" w14:textId="77777777" w:rsidR="00F370F8" w:rsidRDefault="00F370F8" w:rsidP="00E708E7">
      <w:pPr>
        <w:jc w:val="center"/>
        <w:rPr>
          <w:b/>
          <w:bCs/>
          <w:sz w:val="20"/>
          <w:szCs w:val="20"/>
        </w:rPr>
      </w:pPr>
    </w:p>
    <w:p w14:paraId="4A602BF6" w14:textId="77777777" w:rsidR="00F370F8" w:rsidRDefault="00F370F8" w:rsidP="00E708E7">
      <w:pPr>
        <w:jc w:val="center"/>
        <w:rPr>
          <w:b/>
          <w:bCs/>
          <w:sz w:val="20"/>
          <w:szCs w:val="20"/>
        </w:rPr>
      </w:pPr>
    </w:p>
    <w:p w14:paraId="1CF87DD4" w14:textId="77777777" w:rsidR="00E27D2E" w:rsidRPr="00F370F8" w:rsidRDefault="00E27D2E" w:rsidP="00E708E7">
      <w:pPr>
        <w:jc w:val="center"/>
        <w:rPr>
          <w:b/>
          <w:bCs/>
          <w:sz w:val="20"/>
          <w:szCs w:val="20"/>
        </w:rPr>
      </w:pPr>
    </w:p>
    <w:p w14:paraId="5E399B3E" w14:textId="1CEBB2F7" w:rsidR="00E708E7" w:rsidRPr="00A67234" w:rsidRDefault="00E708E7" w:rsidP="00E708E7">
      <w:pPr>
        <w:jc w:val="center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 xml:space="preserve">LAMPIRAN </w:t>
      </w:r>
    </w:p>
    <w:p w14:paraId="630578FB" w14:textId="77777777" w:rsidR="00E708E7" w:rsidRPr="00A67234" w:rsidRDefault="00E708E7" w:rsidP="00E708E7">
      <w:pPr>
        <w:jc w:val="center"/>
        <w:rPr>
          <w:b/>
          <w:bCs/>
          <w:sz w:val="20"/>
          <w:szCs w:val="20"/>
          <w:lang w:val="ms-MY"/>
        </w:rPr>
      </w:pPr>
    </w:p>
    <w:p w14:paraId="63FF1EC1" w14:textId="77777777" w:rsidR="00E708E7" w:rsidRPr="00A67234" w:rsidRDefault="00E708E7" w:rsidP="00E708E7">
      <w:pPr>
        <w:jc w:val="center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INSTRUMEN ANGKET VALIDASI AHLI MATERI</w:t>
      </w:r>
    </w:p>
    <w:p w14:paraId="4D4BCFB1" w14:textId="77777777" w:rsidR="00E708E7" w:rsidRPr="00A67234" w:rsidRDefault="00E708E7" w:rsidP="00E708E7">
      <w:pPr>
        <w:jc w:val="both"/>
        <w:rPr>
          <w:b/>
          <w:bCs/>
          <w:sz w:val="20"/>
          <w:szCs w:val="20"/>
          <w:lang w:val="ms-MY"/>
        </w:rPr>
      </w:pPr>
    </w:p>
    <w:p w14:paraId="706BA39F" w14:textId="58E38C51" w:rsidR="00E708E7" w:rsidRPr="00396F5E" w:rsidRDefault="00E708E7" w:rsidP="00D627F9">
      <w:pPr>
        <w:pStyle w:val="StyleTitle"/>
        <w:jc w:val="both"/>
        <w:rPr>
          <w:rFonts w:cs="Times New Roman"/>
          <w:b w:val="0"/>
          <w:bCs w:val="0"/>
          <w:sz w:val="20"/>
          <w:szCs w:val="20"/>
        </w:rPr>
      </w:pPr>
      <w:r w:rsidRPr="00A67234">
        <w:rPr>
          <w:rFonts w:cs="Times New Roman"/>
          <w:b w:val="0"/>
          <w:bCs w:val="0"/>
          <w:sz w:val="20"/>
          <w:szCs w:val="20"/>
          <w:lang w:val="ms-MY"/>
        </w:rPr>
        <w:t>Judul Penelitian</w:t>
      </w:r>
      <w:r w:rsidRPr="00A67234">
        <w:rPr>
          <w:rFonts w:cs="Times New Roman"/>
          <w:b w:val="0"/>
          <w:bCs w:val="0"/>
          <w:sz w:val="20"/>
          <w:szCs w:val="20"/>
          <w:lang w:val="ms-MY"/>
        </w:rPr>
        <w:tab/>
      </w:r>
      <w:r w:rsidRPr="00396F5E">
        <w:rPr>
          <w:rFonts w:cs="Times New Roman"/>
          <w:b w:val="0"/>
          <w:bCs w:val="0"/>
          <w:sz w:val="20"/>
          <w:szCs w:val="20"/>
          <w:lang w:val="ms-MY"/>
        </w:rPr>
        <w:t xml:space="preserve">: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Pengembangan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Media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Pembelajaran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Power Point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Interaktif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Dalam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Keterampilan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Berbicara</w:t>
      </w:r>
      <w:proofErr w:type="spellEnd"/>
      <w:r w:rsidR="00873E01">
        <w:rPr>
          <w:rFonts w:cs="Times New Roman"/>
          <w:b w:val="0"/>
          <w:bCs w:val="0"/>
          <w:sz w:val="20"/>
          <w:szCs w:val="20"/>
          <w:lang w:val="en"/>
        </w:rPr>
        <w:t xml:space="preserve"> Bahasa Arab</w:t>
      </w:r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SMP Putra Darul Fikri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Sidoarjo</w:t>
      </w:r>
      <w:proofErr w:type="spellEnd"/>
    </w:p>
    <w:p w14:paraId="6C71014C" w14:textId="0F1B40E1" w:rsidR="00E708E7" w:rsidRPr="00A67234" w:rsidRDefault="00E708E7" w:rsidP="00E708E7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Sasaran Program</w:t>
      </w:r>
      <w:r w:rsidRPr="00A67234">
        <w:rPr>
          <w:sz w:val="20"/>
          <w:szCs w:val="20"/>
          <w:lang w:val="ms-MY"/>
        </w:rPr>
        <w:tab/>
        <w:t xml:space="preserve">: Siswa Kelas </w:t>
      </w:r>
      <w:r w:rsidR="00D627F9" w:rsidRPr="00A67234">
        <w:rPr>
          <w:sz w:val="20"/>
          <w:szCs w:val="20"/>
          <w:lang w:val="ms-MY"/>
        </w:rPr>
        <w:t>VII</w:t>
      </w:r>
      <w:r w:rsidRPr="00A67234">
        <w:rPr>
          <w:sz w:val="20"/>
          <w:szCs w:val="20"/>
          <w:lang w:val="ms-MY"/>
        </w:rPr>
        <w:t xml:space="preserve"> Darul Fikri Putra Sidoarjo</w:t>
      </w:r>
    </w:p>
    <w:p w14:paraId="464BA83C" w14:textId="6CD5AFD6" w:rsidR="00E708E7" w:rsidRPr="00A67234" w:rsidRDefault="00E708E7" w:rsidP="00E708E7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Mata Pelajaran</w:t>
      </w:r>
      <w:r w:rsidRPr="00A67234">
        <w:rPr>
          <w:sz w:val="20"/>
          <w:szCs w:val="20"/>
          <w:lang w:val="ms-MY"/>
        </w:rPr>
        <w:tab/>
        <w:t>: Bahasa Arab</w:t>
      </w:r>
    </w:p>
    <w:p w14:paraId="5F81E7BA" w14:textId="50C7C0E9" w:rsidR="00E708E7" w:rsidRPr="00A67234" w:rsidRDefault="00E708E7" w:rsidP="00E708E7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Peneliti</w:t>
      </w:r>
      <w:r w:rsidRPr="00A67234">
        <w:rPr>
          <w:sz w:val="20"/>
          <w:szCs w:val="20"/>
          <w:lang w:val="ms-MY"/>
        </w:rPr>
        <w:tab/>
      </w:r>
      <w:r w:rsidRPr="00A67234">
        <w:rPr>
          <w:sz w:val="20"/>
          <w:szCs w:val="20"/>
          <w:lang w:val="ms-MY"/>
        </w:rPr>
        <w:tab/>
        <w:t xml:space="preserve">: </w:t>
      </w:r>
      <w:r w:rsidR="00D627F9" w:rsidRPr="00A67234">
        <w:rPr>
          <w:sz w:val="20"/>
          <w:szCs w:val="20"/>
          <w:lang w:val="ms-MY"/>
        </w:rPr>
        <w:t>Diny Irma Rahmadayanti</w:t>
      </w:r>
    </w:p>
    <w:p w14:paraId="15A3B3EC" w14:textId="77777777" w:rsidR="00E708E7" w:rsidRPr="00A67234" w:rsidRDefault="00E708E7" w:rsidP="00E708E7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Ahli Materi</w:t>
      </w:r>
      <w:r w:rsidRPr="00A67234">
        <w:rPr>
          <w:sz w:val="20"/>
          <w:szCs w:val="20"/>
          <w:lang w:val="ms-MY"/>
        </w:rPr>
        <w:tab/>
      </w:r>
      <w:r w:rsidRPr="00A67234">
        <w:rPr>
          <w:sz w:val="20"/>
          <w:szCs w:val="20"/>
          <w:lang w:val="ms-MY"/>
        </w:rPr>
        <w:tab/>
        <w:t xml:space="preserve">: </w:t>
      </w:r>
    </w:p>
    <w:p w14:paraId="443A270C" w14:textId="77777777" w:rsidR="00E708E7" w:rsidRPr="00A67234" w:rsidRDefault="00E708E7" w:rsidP="00E708E7">
      <w:pPr>
        <w:jc w:val="both"/>
        <w:rPr>
          <w:sz w:val="20"/>
          <w:szCs w:val="20"/>
          <w:lang w:val="ms-MY"/>
        </w:rPr>
      </w:pPr>
    </w:p>
    <w:p w14:paraId="05F8C7B0" w14:textId="77777777" w:rsidR="00E708E7" w:rsidRPr="00A67234" w:rsidRDefault="00E708E7" w:rsidP="00E708E7">
      <w:pPr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Petunjuk :</w:t>
      </w:r>
    </w:p>
    <w:p w14:paraId="341153A0" w14:textId="3796FDE4" w:rsidR="00E708E7" w:rsidRPr="00A67234" w:rsidRDefault="00E708E7" w:rsidP="00E708E7">
      <w:pPr>
        <w:pStyle w:val="ListParagraph"/>
        <w:widowControl/>
        <w:numPr>
          <w:ilvl w:val="0"/>
          <w:numId w:val="22"/>
        </w:numPr>
        <w:autoSpaceDE/>
        <w:spacing w:after="160"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Lembar validasi ini dimaksudkan untuk mengetahui pendapat Bapak/ Ibu selaku ahli materi terhadap kelayakan media pembelajaran berbasis aplikasi </w:t>
      </w:r>
      <w:r w:rsidR="00D627F9" w:rsidRPr="00A67234">
        <w:rPr>
          <w:i/>
          <w:iCs/>
          <w:sz w:val="20"/>
          <w:szCs w:val="20"/>
          <w:lang w:val="ms-MY"/>
        </w:rPr>
        <w:t xml:space="preserve">Power point </w:t>
      </w:r>
      <w:r w:rsidR="00D627F9" w:rsidRPr="00A67234">
        <w:rPr>
          <w:sz w:val="20"/>
          <w:szCs w:val="20"/>
          <w:lang w:val="ms-MY"/>
        </w:rPr>
        <w:t>interaktif</w:t>
      </w:r>
      <w:r w:rsidRPr="00A67234">
        <w:rPr>
          <w:i/>
          <w:iCs/>
          <w:sz w:val="20"/>
          <w:szCs w:val="20"/>
          <w:lang w:val="ms-MY"/>
        </w:rPr>
        <w:t xml:space="preserve"> </w:t>
      </w:r>
      <w:r w:rsidRPr="00A67234">
        <w:rPr>
          <w:sz w:val="20"/>
          <w:szCs w:val="20"/>
          <w:lang w:val="ms-MY"/>
        </w:rPr>
        <w:t>untuk siswa Darul Fikri Sidoarjo.</w:t>
      </w:r>
    </w:p>
    <w:p w14:paraId="17C1ECCE" w14:textId="16F748BE" w:rsidR="00E708E7" w:rsidRPr="00A67234" w:rsidRDefault="00E708E7" w:rsidP="00E708E7">
      <w:pPr>
        <w:pStyle w:val="ListParagraph"/>
        <w:widowControl/>
        <w:numPr>
          <w:ilvl w:val="0"/>
          <w:numId w:val="22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Pendapat, saran, penilaian dan kritik yang membangun dari bapak/Ibu sebagai ahli materi akan sangat membantu dan bermanfaat untuk upaya peningkatan </w:t>
      </w:r>
      <w:r w:rsidRPr="00A67234">
        <w:rPr>
          <w:i/>
          <w:iCs/>
          <w:sz w:val="20"/>
          <w:szCs w:val="20"/>
          <w:lang w:val="ms-MY"/>
        </w:rPr>
        <w:t>maharoh</w:t>
      </w:r>
      <w:r w:rsidR="00D627F9" w:rsidRPr="00A67234">
        <w:rPr>
          <w:i/>
          <w:iCs/>
          <w:sz w:val="20"/>
          <w:szCs w:val="20"/>
          <w:lang w:val="ms-MY"/>
        </w:rPr>
        <w:t xml:space="preserve"> kalam </w:t>
      </w:r>
      <w:r w:rsidR="00D627F9" w:rsidRPr="00A67234">
        <w:rPr>
          <w:sz w:val="20"/>
          <w:szCs w:val="20"/>
          <w:lang w:val="ms-MY"/>
        </w:rPr>
        <w:t>dan</w:t>
      </w:r>
      <w:r w:rsidR="00D627F9" w:rsidRPr="00A67234">
        <w:rPr>
          <w:i/>
          <w:iCs/>
          <w:sz w:val="20"/>
          <w:szCs w:val="20"/>
          <w:lang w:val="ms-MY"/>
        </w:rPr>
        <w:t xml:space="preserve"> kitabah</w:t>
      </w:r>
      <w:r w:rsidRPr="00A67234">
        <w:rPr>
          <w:sz w:val="20"/>
          <w:szCs w:val="20"/>
          <w:lang w:val="ms-MY"/>
        </w:rPr>
        <w:t xml:space="preserve"> </w:t>
      </w:r>
      <w:r w:rsidR="00D627F9" w:rsidRPr="00A67234">
        <w:rPr>
          <w:sz w:val="20"/>
          <w:szCs w:val="20"/>
          <w:lang w:val="ms-MY"/>
        </w:rPr>
        <w:t>serta</w:t>
      </w:r>
      <w:r w:rsidRPr="00A67234">
        <w:rPr>
          <w:sz w:val="20"/>
          <w:szCs w:val="20"/>
          <w:lang w:val="ms-MY"/>
        </w:rPr>
        <w:t xml:space="preserve"> kualitas media.</w:t>
      </w:r>
    </w:p>
    <w:p w14:paraId="05A65FD9" w14:textId="77777777" w:rsidR="00E708E7" w:rsidRPr="00A67234" w:rsidRDefault="00E708E7" w:rsidP="00E708E7">
      <w:pPr>
        <w:pStyle w:val="ListParagraph"/>
        <w:widowControl/>
        <w:numPr>
          <w:ilvl w:val="0"/>
          <w:numId w:val="22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Sehubungan dengan hal tersebut, dimohon Bapak/Ibu guru memberikan pendapat pada setiap pertanyaan lembar evaluasi ini dengan memberikan tanda (   ) pada kolom yang telah disediakan.</w:t>
      </w:r>
    </w:p>
    <w:p w14:paraId="5AB7C679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Keterangan :</w:t>
      </w:r>
    </w:p>
    <w:p w14:paraId="5745E41A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SB </w:t>
      </w:r>
      <w:r w:rsidRPr="00A67234">
        <w:rPr>
          <w:sz w:val="20"/>
          <w:szCs w:val="20"/>
          <w:lang w:val="ms-MY"/>
        </w:rPr>
        <w:tab/>
        <w:t>: Sangat Baik</w:t>
      </w:r>
    </w:p>
    <w:p w14:paraId="2F4C929C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B</w:t>
      </w:r>
      <w:r w:rsidRPr="00A67234">
        <w:rPr>
          <w:sz w:val="20"/>
          <w:szCs w:val="20"/>
          <w:lang w:val="ms-MY"/>
        </w:rPr>
        <w:tab/>
        <w:t>: Baik</w:t>
      </w:r>
    </w:p>
    <w:p w14:paraId="27A14A5B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C</w:t>
      </w:r>
      <w:r w:rsidRPr="00A67234">
        <w:rPr>
          <w:sz w:val="20"/>
          <w:szCs w:val="20"/>
          <w:lang w:val="ms-MY"/>
        </w:rPr>
        <w:tab/>
        <w:t>: Cukup</w:t>
      </w:r>
    </w:p>
    <w:p w14:paraId="71AE5D2C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</w:t>
      </w:r>
      <w:r w:rsidRPr="00A67234">
        <w:rPr>
          <w:sz w:val="20"/>
          <w:szCs w:val="20"/>
          <w:lang w:val="ms-MY"/>
        </w:rPr>
        <w:tab/>
        <w:t>: Kurang</w:t>
      </w:r>
    </w:p>
    <w:p w14:paraId="49395233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SK</w:t>
      </w:r>
      <w:r w:rsidRPr="00A67234">
        <w:rPr>
          <w:sz w:val="20"/>
          <w:szCs w:val="20"/>
          <w:lang w:val="ms-MY"/>
        </w:rPr>
        <w:tab/>
        <w:t>: Sangat Kurang</w:t>
      </w:r>
    </w:p>
    <w:p w14:paraId="37135A0D" w14:textId="77777777" w:rsidR="00E708E7" w:rsidRPr="00A67234" w:rsidRDefault="00E708E7" w:rsidP="00E708E7">
      <w:pPr>
        <w:pStyle w:val="ListParagraph"/>
        <w:widowControl/>
        <w:numPr>
          <w:ilvl w:val="0"/>
          <w:numId w:val="22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Komentar Bapak/ibu ditulis pada kolom yang telah disediakan</w:t>
      </w:r>
    </w:p>
    <w:p w14:paraId="7C72714C" w14:textId="77777777" w:rsidR="00E708E7" w:rsidRPr="00A67234" w:rsidRDefault="00E708E7" w:rsidP="00E708E7">
      <w:pPr>
        <w:ind w:firstLine="36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Atas bantuan dan kesedian Bapak/Ibu untuk mengisi evaluasi ini, saya ucapkan terimakasih.</w:t>
      </w:r>
    </w:p>
    <w:p w14:paraId="4D7162E0" w14:textId="77777777" w:rsidR="00E708E7" w:rsidRPr="00A67234" w:rsidRDefault="00E708E7" w:rsidP="00E708E7">
      <w:pPr>
        <w:pStyle w:val="ListParagraph"/>
        <w:widowControl/>
        <w:numPr>
          <w:ilvl w:val="0"/>
          <w:numId w:val="23"/>
        </w:numPr>
        <w:autoSpaceDE/>
        <w:spacing w:after="160"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Penilaian Materi Oleh Ahli Materi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5"/>
        <w:gridCol w:w="4566"/>
        <w:gridCol w:w="692"/>
        <w:gridCol w:w="607"/>
        <w:gridCol w:w="607"/>
        <w:gridCol w:w="692"/>
        <w:gridCol w:w="687"/>
      </w:tblGrid>
      <w:tr w:rsidR="00E708E7" w:rsidRPr="00A67234" w14:paraId="32C4EE15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055E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No 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A066" w14:textId="77777777" w:rsidR="00E708E7" w:rsidRPr="00A67234" w:rsidRDefault="00E708E7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Aspek Penilaian</w:t>
            </w:r>
          </w:p>
        </w:tc>
        <w:tc>
          <w:tcPr>
            <w:tcW w:w="3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B13D7" w14:textId="77777777" w:rsidR="00E708E7" w:rsidRPr="00A67234" w:rsidRDefault="00E708E7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Skala Penilaian</w:t>
            </w:r>
          </w:p>
        </w:tc>
      </w:tr>
      <w:tr w:rsidR="00E708E7" w:rsidRPr="00A67234" w14:paraId="673D0D3E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6EB9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99E8" w14:textId="77777777" w:rsidR="00E708E7" w:rsidRPr="00A67234" w:rsidRDefault="00E708E7">
            <w:pPr>
              <w:pStyle w:val="ListParagraph"/>
              <w:ind w:left="0"/>
              <w:jc w:val="both"/>
              <w:rPr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25F0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SB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14B2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B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C676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C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4F84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A7310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SK</w:t>
            </w:r>
          </w:p>
        </w:tc>
      </w:tr>
      <w:tr w:rsidR="00E708E7" w:rsidRPr="00A67234" w14:paraId="455329DD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FAF6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57760" w14:textId="77777777" w:rsidR="00E708E7" w:rsidRPr="00A67234" w:rsidRDefault="00E708E7">
            <w:pPr>
              <w:pStyle w:val="ListParagraph"/>
              <w:ind w:left="0" w:hanging="18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Kesesuaian materi dengan kompetensi dasar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66B4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F683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C174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4C05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1D3A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256AE4BA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9DD6D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65C8" w14:textId="77777777" w:rsidR="00E708E7" w:rsidRPr="00A67234" w:rsidRDefault="00E708E7">
            <w:pPr>
              <w:pStyle w:val="ListParagraph"/>
              <w:ind w:left="0" w:hanging="18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Kesesuaian materi dengan indikator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7290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CE0A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134D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3741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A0FD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50E5AB8C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6CBE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7F33" w14:textId="77777777" w:rsidR="00E708E7" w:rsidRPr="00A67234" w:rsidRDefault="00E708E7">
            <w:pPr>
              <w:pStyle w:val="ListParagraph"/>
              <w:ind w:left="0" w:hanging="18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Kesesuaian materi dengan tujuan pembelajaran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C0FC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6E3E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338A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0801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E428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683BDE48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EB9C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4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79AB" w14:textId="77777777" w:rsidR="00E708E7" w:rsidRPr="00A67234" w:rsidRDefault="00E708E7">
            <w:pPr>
              <w:pStyle w:val="ListParagraph"/>
              <w:ind w:left="0" w:hanging="18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Interaktifitas siswa dengan media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5F3A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0032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6CFC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CBE7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13EB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7C69B834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B6E09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5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2F1B" w14:textId="183D5518" w:rsidR="00E708E7" w:rsidRPr="00A67234" w:rsidRDefault="00E708E7">
            <w:pPr>
              <w:pStyle w:val="ListParagraph"/>
              <w:ind w:left="0" w:hanging="18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Aktualitas materi yang disajikan dengan audiovisual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DE7F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971D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F95E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7014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7C85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55A3220D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A470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6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D5F24" w14:textId="77777777" w:rsidR="00E708E7" w:rsidRPr="00A67234" w:rsidRDefault="00E708E7">
            <w:pPr>
              <w:pStyle w:val="ListParagraph"/>
              <w:ind w:left="0" w:hanging="18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Kecukupan jumlah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 xml:space="preserve">mufrodat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A4B2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187A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FC08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6E1D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12A6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7E3A47A9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2BF4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7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2AAD" w14:textId="77777777" w:rsidR="00E708E7" w:rsidRPr="00A67234" w:rsidRDefault="00E708E7">
            <w:pPr>
              <w:pStyle w:val="ListParagraph"/>
              <w:ind w:left="0" w:hanging="18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Kecukupan jumlah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hiwar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EC37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CAC2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209B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D9FD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9D3E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51B0971B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0D11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8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0397" w14:textId="77777777" w:rsidR="00E708E7" w:rsidRPr="00A67234" w:rsidRDefault="00E708E7">
            <w:pPr>
              <w:pStyle w:val="ListParagraph"/>
              <w:ind w:left="0" w:hanging="18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Kesesuaian audio pelafalan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hiwar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9D76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7709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4C78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53E9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F3F3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5F6BC4D4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BAF3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9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FBCF" w14:textId="77777777" w:rsidR="00E708E7" w:rsidRPr="00A67234" w:rsidRDefault="00E708E7">
            <w:pPr>
              <w:pStyle w:val="ListParagraph"/>
              <w:ind w:left="0" w:hanging="18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Kesesuaian audio pelafalan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mufrodat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EDAB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9F2C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441B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B9F2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2F63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1E64B3EA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ADE05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10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39F6" w14:textId="77777777" w:rsidR="00E708E7" w:rsidRPr="00A67234" w:rsidRDefault="00E708E7">
            <w:pPr>
              <w:pStyle w:val="ListParagraph"/>
              <w:ind w:left="0" w:hanging="18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Kebenaran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 xml:space="preserve">mufrodat </w:t>
            </w:r>
            <w:r w:rsidRPr="00A67234">
              <w:rPr>
                <w:sz w:val="20"/>
                <w:szCs w:val="20"/>
                <w:lang w:val="ms-MY"/>
              </w:rPr>
              <w:t xml:space="preserve">dengan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hiwar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6B88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2018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EA79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EED0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66A5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722E7E47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6E809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5472" w14:textId="32E4A4EA" w:rsidR="00E708E7" w:rsidRPr="00A67234" w:rsidRDefault="00E708E7">
            <w:pPr>
              <w:pStyle w:val="ListParagraph"/>
              <w:ind w:left="0" w:hanging="18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Ketepatan penggunaan audio penguatan pembelajaran </w:t>
            </w:r>
            <w:r w:rsidR="00D627F9" w:rsidRPr="00A67234">
              <w:rPr>
                <w:i/>
                <w:iCs/>
                <w:sz w:val="20"/>
                <w:szCs w:val="20"/>
                <w:lang w:val="ms-MY"/>
              </w:rPr>
              <w:t xml:space="preserve">kalam </w:t>
            </w:r>
            <w:r w:rsidR="00D627F9" w:rsidRPr="00A67234">
              <w:rPr>
                <w:sz w:val="20"/>
                <w:szCs w:val="20"/>
                <w:lang w:val="ms-MY"/>
              </w:rPr>
              <w:t>dan</w:t>
            </w:r>
            <w:r w:rsidR="00D627F9" w:rsidRPr="00A67234">
              <w:rPr>
                <w:i/>
                <w:iCs/>
                <w:sz w:val="20"/>
                <w:szCs w:val="20"/>
                <w:lang w:val="ms-MY"/>
              </w:rPr>
              <w:t xml:space="preserve"> kitabah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7593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7248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DA86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FA28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A234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6912F784" w14:textId="77777777" w:rsidTr="00E708E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5E61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A15A" w14:textId="756301E5" w:rsidR="00E708E7" w:rsidRPr="00A67234" w:rsidRDefault="00E708E7">
            <w:pPr>
              <w:pStyle w:val="ListParagraph"/>
              <w:ind w:left="0" w:hanging="18"/>
              <w:jc w:val="both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Ketepatan visual tehadap penguatan</w:t>
            </w:r>
            <w:r w:rsidR="00D627F9" w:rsidRPr="00A67234">
              <w:rPr>
                <w:sz w:val="20"/>
                <w:szCs w:val="20"/>
                <w:lang w:val="ms-MY"/>
              </w:rPr>
              <w:t xml:space="preserve"> </w:t>
            </w:r>
            <w:r w:rsidR="00D627F9" w:rsidRPr="00A67234">
              <w:rPr>
                <w:i/>
                <w:iCs/>
                <w:sz w:val="20"/>
                <w:szCs w:val="20"/>
                <w:lang w:val="ms-MY"/>
              </w:rPr>
              <w:t xml:space="preserve">kalam </w:t>
            </w:r>
            <w:r w:rsidR="00D627F9" w:rsidRPr="00A67234">
              <w:rPr>
                <w:sz w:val="20"/>
                <w:szCs w:val="20"/>
                <w:lang w:val="ms-MY"/>
              </w:rPr>
              <w:t>dan</w:t>
            </w:r>
            <w:r w:rsidR="00D627F9" w:rsidRPr="00A67234">
              <w:rPr>
                <w:i/>
                <w:iCs/>
                <w:sz w:val="20"/>
                <w:szCs w:val="20"/>
                <w:lang w:val="ms-MY"/>
              </w:rPr>
              <w:t xml:space="preserve"> kitabah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 xml:space="preserve"> </w:t>
            </w:r>
            <w:r w:rsidRPr="00A67234">
              <w:rPr>
                <w:sz w:val="20"/>
                <w:szCs w:val="20"/>
                <w:lang w:val="ms-MY"/>
              </w:rPr>
              <w:t xml:space="preserve">baik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hiwar</w:t>
            </w:r>
            <w:r w:rsidRPr="00A67234">
              <w:rPr>
                <w:sz w:val="20"/>
                <w:szCs w:val="20"/>
                <w:lang w:val="ms-MY"/>
              </w:rPr>
              <w:t xml:space="preserve"> dan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mufrodat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EC1D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D619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5474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91AE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61C8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</w:tbl>
    <w:p w14:paraId="79DC1F72" w14:textId="77777777" w:rsidR="00E708E7" w:rsidRPr="00A67234" w:rsidRDefault="00E708E7" w:rsidP="00EF6C5D">
      <w:pPr>
        <w:widowControl/>
        <w:autoSpaceDE/>
        <w:contextualSpacing/>
        <w:jc w:val="both"/>
        <w:rPr>
          <w:b/>
          <w:bCs/>
          <w:sz w:val="20"/>
          <w:szCs w:val="20"/>
          <w:lang w:val="ms-MY"/>
        </w:rPr>
      </w:pPr>
    </w:p>
    <w:p w14:paraId="0CAF412B" w14:textId="77777777" w:rsidR="00E708E7" w:rsidRPr="00A67234" w:rsidRDefault="00E708E7" w:rsidP="00E708E7">
      <w:pPr>
        <w:pStyle w:val="ListParagraph"/>
        <w:widowControl/>
        <w:numPr>
          <w:ilvl w:val="0"/>
          <w:numId w:val="23"/>
        </w:numPr>
        <w:autoSpaceDE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Kebenaran Materi</w:t>
      </w:r>
    </w:p>
    <w:p w14:paraId="3A63BFB3" w14:textId="77777777" w:rsidR="00E708E7" w:rsidRPr="00A67234" w:rsidRDefault="00E708E7" w:rsidP="00E708E7">
      <w:pPr>
        <w:ind w:firstLine="36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Petunjuk :</w:t>
      </w:r>
    </w:p>
    <w:p w14:paraId="1FBE0EE5" w14:textId="77777777" w:rsidR="00E708E7" w:rsidRPr="00A67234" w:rsidRDefault="00E708E7" w:rsidP="00E708E7">
      <w:pPr>
        <w:pStyle w:val="ListParagraph"/>
        <w:widowControl/>
        <w:numPr>
          <w:ilvl w:val="0"/>
          <w:numId w:val="24"/>
        </w:numPr>
        <w:autoSpaceDE/>
        <w:spacing w:after="160"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Apabila ada kesalahan pada materi, mohon untuk menuliskan jenis kesalahan atau kekurangan pada kolom (a)</w:t>
      </w:r>
    </w:p>
    <w:p w14:paraId="594E2B00" w14:textId="77777777" w:rsidR="00E708E7" w:rsidRPr="00A67234" w:rsidRDefault="00E708E7" w:rsidP="00E708E7">
      <w:pPr>
        <w:pStyle w:val="ListParagraph"/>
        <w:widowControl/>
        <w:numPr>
          <w:ilvl w:val="0"/>
          <w:numId w:val="24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Mohon berikan saran perbaikan pada kolom (b)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531"/>
        <w:gridCol w:w="4918"/>
        <w:gridCol w:w="2731"/>
      </w:tblGrid>
      <w:tr w:rsidR="00E708E7" w:rsidRPr="00A67234" w14:paraId="4DAA47BE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879A" w14:textId="77777777" w:rsidR="00E708E7" w:rsidRPr="00A67234" w:rsidRDefault="00E708E7">
            <w:pPr>
              <w:pStyle w:val="ListParagraph"/>
              <w:ind w:left="0"/>
              <w:jc w:val="both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No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2E84D" w14:textId="77777777" w:rsidR="00E708E7" w:rsidRPr="00A67234" w:rsidRDefault="00E708E7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Jenis Kesalahan (a)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A524" w14:textId="77777777" w:rsidR="00E708E7" w:rsidRPr="00A67234" w:rsidRDefault="00E708E7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Saran Perbaikan (b)</w:t>
            </w:r>
          </w:p>
        </w:tc>
      </w:tr>
      <w:tr w:rsidR="00E708E7" w:rsidRPr="00A67234" w14:paraId="383881E5" w14:textId="77777777" w:rsidTr="00E708E7">
        <w:trPr>
          <w:trHeight w:val="198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32EC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349E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63AB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</w:tbl>
    <w:p w14:paraId="6ADC01E2" w14:textId="77777777" w:rsidR="00E708E7" w:rsidRPr="00A67234" w:rsidRDefault="00E708E7" w:rsidP="00E708E7">
      <w:pPr>
        <w:pStyle w:val="ListParagraph"/>
        <w:ind w:left="1080"/>
        <w:jc w:val="both"/>
        <w:rPr>
          <w:sz w:val="20"/>
          <w:szCs w:val="20"/>
          <w:lang w:val="ms-MY"/>
        </w:rPr>
      </w:pPr>
    </w:p>
    <w:p w14:paraId="15413730" w14:textId="77777777" w:rsidR="00E708E7" w:rsidRPr="00A67234" w:rsidRDefault="00E708E7" w:rsidP="00E708E7">
      <w:pPr>
        <w:pStyle w:val="ListParagraph"/>
        <w:widowControl/>
        <w:numPr>
          <w:ilvl w:val="0"/>
          <w:numId w:val="23"/>
        </w:numPr>
        <w:autoSpaceDE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Komentar/Saran</w:t>
      </w:r>
    </w:p>
    <w:p w14:paraId="01EED820" w14:textId="77777777" w:rsidR="00E708E7" w:rsidRPr="00A67234" w:rsidRDefault="00E708E7" w:rsidP="00E708E7">
      <w:pPr>
        <w:ind w:left="36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2E5F321" w14:textId="77777777" w:rsidR="00E708E7" w:rsidRPr="00A67234" w:rsidRDefault="00E708E7" w:rsidP="00E708E7">
      <w:pPr>
        <w:pStyle w:val="ListParagraph"/>
        <w:jc w:val="both"/>
        <w:rPr>
          <w:b/>
          <w:bCs/>
          <w:sz w:val="20"/>
          <w:szCs w:val="20"/>
          <w:lang w:val="ms-MY"/>
        </w:rPr>
      </w:pPr>
    </w:p>
    <w:p w14:paraId="0AAD18FA" w14:textId="77777777" w:rsidR="00E708E7" w:rsidRPr="00A67234" w:rsidRDefault="00E708E7" w:rsidP="00E708E7">
      <w:pPr>
        <w:pStyle w:val="ListParagraph"/>
        <w:jc w:val="both"/>
        <w:rPr>
          <w:b/>
          <w:bCs/>
          <w:sz w:val="20"/>
          <w:szCs w:val="20"/>
          <w:lang w:val="ms-MY"/>
        </w:rPr>
      </w:pPr>
    </w:p>
    <w:p w14:paraId="2DA3ED16" w14:textId="77777777" w:rsidR="00E708E7" w:rsidRPr="00A67234" w:rsidRDefault="00E708E7" w:rsidP="00E708E7">
      <w:pPr>
        <w:pStyle w:val="ListParagraph"/>
        <w:widowControl/>
        <w:numPr>
          <w:ilvl w:val="0"/>
          <w:numId w:val="23"/>
        </w:numPr>
        <w:autoSpaceDE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Kesimpulan</w:t>
      </w:r>
    </w:p>
    <w:p w14:paraId="04CB3CAA" w14:textId="00A6F715" w:rsidR="00E708E7" w:rsidRPr="00A67234" w:rsidRDefault="00D627F9" w:rsidP="00D627F9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  </w:t>
      </w:r>
      <w:r w:rsidRPr="00A67234">
        <w:rPr>
          <w:sz w:val="20"/>
          <w:szCs w:val="20"/>
          <w:lang w:val="ms-MY"/>
        </w:rPr>
        <w:tab/>
      </w:r>
      <w:r w:rsidR="00E708E7" w:rsidRPr="00A67234">
        <w:rPr>
          <w:sz w:val="20"/>
          <w:szCs w:val="20"/>
          <w:lang w:val="ms-MY"/>
        </w:rPr>
        <w:t>Lingkari pada nomor sesuai dengan kesimpulan :</w:t>
      </w:r>
    </w:p>
    <w:p w14:paraId="03E2E6CE" w14:textId="77777777" w:rsidR="00E708E7" w:rsidRPr="00A67234" w:rsidRDefault="00E708E7" w:rsidP="00E708E7">
      <w:pPr>
        <w:pStyle w:val="ListParagraph"/>
        <w:widowControl/>
        <w:numPr>
          <w:ilvl w:val="0"/>
          <w:numId w:val="25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Layak untuk diujicobakan</w:t>
      </w:r>
    </w:p>
    <w:p w14:paraId="32BD2449" w14:textId="77777777" w:rsidR="00E708E7" w:rsidRPr="00A67234" w:rsidRDefault="00E708E7" w:rsidP="00E708E7">
      <w:pPr>
        <w:pStyle w:val="ListParagraph"/>
        <w:widowControl/>
        <w:numPr>
          <w:ilvl w:val="0"/>
          <w:numId w:val="25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Layak untuk diujicobakan sesuai dengan revisi dan sarana</w:t>
      </w:r>
    </w:p>
    <w:p w14:paraId="1D25C7E2" w14:textId="77777777" w:rsidR="00E708E7" w:rsidRPr="00A67234" w:rsidRDefault="00E708E7" w:rsidP="00E708E7">
      <w:pPr>
        <w:pStyle w:val="ListParagraph"/>
        <w:widowControl/>
        <w:numPr>
          <w:ilvl w:val="0"/>
          <w:numId w:val="25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Tidak layak untuk diujicobakan</w:t>
      </w:r>
    </w:p>
    <w:p w14:paraId="4D71E7E4" w14:textId="77777777" w:rsidR="00E708E7" w:rsidRPr="00A67234" w:rsidRDefault="00E708E7" w:rsidP="00E708E7">
      <w:pPr>
        <w:jc w:val="both"/>
        <w:rPr>
          <w:sz w:val="20"/>
          <w:szCs w:val="20"/>
          <w:lang w:val="ms-MY"/>
        </w:rPr>
      </w:pPr>
    </w:p>
    <w:p w14:paraId="25D9F7E9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                  Sidoarjo,    </w:t>
      </w:r>
    </w:p>
    <w:p w14:paraId="36087691" w14:textId="6C2D624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               </w:t>
      </w:r>
      <w:r w:rsidR="00046517" w:rsidRPr="00A67234">
        <w:rPr>
          <w:sz w:val="20"/>
          <w:szCs w:val="20"/>
          <w:lang w:val="ms-MY"/>
        </w:rPr>
        <w:t xml:space="preserve"> </w:t>
      </w:r>
      <w:r w:rsidRPr="00A67234">
        <w:rPr>
          <w:sz w:val="20"/>
          <w:szCs w:val="20"/>
          <w:lang w:val="ms-MY"/>
        </w:rPr>
        <w:t xml:space="preserve"> Ahli Materi</w:t>
      </w:r>
    </w:p>
    <w:p w14:paraId="7DB9791B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</w:p>
    <w:p w14:paraId="4F67F83E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</w:p>
    <w:p w14:paraId="62AB510A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</w:p>
    <w:p w14:paraId="359B8962" w14:textId="4696C064" w:rsidR="00E708E7" w:rsidRPr="00A67234" w:rsidRDefault="00E708E7" w:rsidP="006A1E13">
      <w:pPr>
        <w:ind w:left="50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     </w:t>
      </w:r>
    </w:p>
    <w:p w14:paraId="2AF23378" w14:textId="089C12BD" w:rsidR="00E708E7" w:rsidRPr="00A67234" w:rsidRDefault="00E708E7" w:rsidP="00E708E7">
      <w:pPr>
        <w:rPr>
          <w:bCs/>
          <w:sz w:val="20"/>
          <w:szCs w:val="20"/>
          <w:lang w:val="en-US"/>
        </w:rPr>
      </w:pPr>
      <w:r w:rsidRPr="00A67234">
        <w:rPr>
          <w:b/>
          <w:sz w:val="20"/>
          <w:szCs w:val="20"/>
        </w:rPr>
        <w:t xml:space="preserve">                                                                                               </w:t>
      </w:r>
      <w:r w:rsidR="006A1E13" w:rsidRPr="00A67234">
        <w:rPr>
          <w:b/>
          <w:sz w:val="20"/>
          <w:szCs w:val="20"/>
        </w:rPr>
        <w:t xml:space="preserve">          </w:t>
      </w:r>
      <w:r w:rsidRPr="00A67234">
        <w:rPr>
          <w:b/>
          <w:sz w:val="20"/>
          <w:szCs w:val="20"/>
        </w:rPr>
        <w:t xml:space="preserve"> </w:t>
      </w:r>
      <w:r w:rsidRPr="00A67234">
        <w:rPr>
          <w:bCs/>
          <w:sz w:val="20"/>
          <w:szCs w:val="20"/>
        </w:rPr>
        <w:t>……………………………..</w:t>
      </w:r>
    </w:p>
    <w:p w14:paraId="28AD4548" w14:textId="77777777" w:rsidR="00E708E7" w:rsidRPr="00A67234" w:rsidRDefault="00E708E7" w:rsidP="00E708E7">
      <w:pPr>
        <w:rPr>
          <w:b/>
          <w:sz w:val="20"/>
          <w:szCs w:val="20"/>
          <w:lang w:val="id-ID"/>
        </w:rPr>
      </w:pPr>
    </w:p>
    <w:p w14:paraId="1A47A7F6" w14:textId="77777777" w:rsidR="00E708E7" w:rsidRPr="00A67234" w:rsidRDefault="00E708E7" w:rsidP="00E708E7">
      <w:pPr>
        <w:rPr>
          <w:b/>
          <w:sz w:val="20"/>
          <w:szCs w:val="20"/>
          <w:lang w:val="id-ID"/>
        </w:rPr>
      </w:pPr>
    </w:p>
    <w:p w14:paraId="4A0342D0" w14:textId="77777777" w:rsidR="00E708E7" w:rsidRPr="00A67234" w:rsidRDefault="00E708E7" w:rsidP="00E708E7">
      <w:pPr>
        <w:rPr>
          <w:b/>
          <w:sz w:val="20"/>
          <w:szCs w:val="20"/>
          <w:lang w:val="id-ID"/>
        </w:rPr>
      </w:pPr>
    </w:p>
    <w:p w14:paraId="7A26F31C" w14:textId="77777777" w:rsidR="00E708E7" w:rsidRPr="00A67234" w:rsidRDefault="00E708E7" w:rsidP="00E708E7">
      <w:pPr>
        <w:rPr>
          <w:b/>
          <w:sz w:val="20"/>
          <w:szCs w:val="20"/>
          <w:lang w:val="id-ID"/>
        </w:rPr>
      </w:pPr>
    </w:p>
    <w:p w14:paraId="70D01E33" w14:textId="5A80C59D" w:rsidR="00E708E7" w:rsidRPr="00A67234" w:rsidRDefault="00E708E7" w:rsidP="00E708E7">
      <w:pPr>
        <w:rPr>
          <w:b/>
          <w:sz w:val="20"/>
          <w:szCs w:val="20"/>
          <w:lang w:val="id-ID"/>
        </w:rPr>
      </w:pPr>
    </w:p>
    <w:p w14:paraId="1929EE94" w14:textId="78B275BC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715BA28F" w14:textId="63782C20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1441C249" w14:textId="39C72B42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28D35A6B" w14:textId="4F4093BC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7B707D78" w14:textId="258A4D32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45C04085" w14:textId="7B78017C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45DDE3B7" w14:textId="6C75AC15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7957A234" w14:textId="31F69968" w:rsidR="00AC50B5" w:rsidRDefault="00AC50B5" w:rsidP="00E708E7">
      <w:pPr>
        <w:rPr>
          <w:b/>
          <w:sz w:val="20"/>
          <w:szCs w:val="20"/>
          <w:lang w:val="id-ID"/>
        </w:rPr>
      </w:pPr>
    </w:p>
    <w:p w14:paraId="3BBBAFAA" w14:textId="77777777" w:rsidR="00E72648" w:rsidRDefault="00E72648" w:rsidP="00E708E7">
      <w:pPr>
        <w:rPr>
          <w:b/>
          <w:sz w:val="20"/>
          <w:szCs w:val="20"/>
          <w:lang w:val="id-ID"/>
        </w:rPr>
      </w:pPr>
    </w:p>
    <w:p w14:paraId="2FE8ADA5" w14:textId="77777777" w:rsidR="00E72648" w:rsidRDefault="00E72648" w:rsidP="00E708E7">
      <w:pPr>
        <w:rPr>
          <w:b/>
          <w:sz w:val="20"/>
          <w:szCs w:val="20"/>
          <w:lang w:val="id-ID"/>
        </w:rPr>
      </w:pPr>
    </w:p>
    <w:p w14:paraId="001553FC" w14:textId="77777777" w:rsidR="00E72648" w:rsidRDefault="00E72648" w:rsidP="00E708E7">
      <w:pPr>
        <w:rPr>
          <w:b/>
          <w:sz w:val="20"/>
          <w:szCs w:val="20"/>
          <w:lang w:val="id-ID"/>
        </w:rPr>
      </w:pPr>
    </w:p>
    <w:p w14:paraId="358B03EF" w14:textId="77777777" w:rsidR="00E72648" w:rsidRDefault="00E72648" w:rsidP="00E708E7">
      <w:pPr>
        <w:rPr>
          <w:b/>
          <w:sz w:val="20"/>
          <w:szCs w:val="20"/>
          <w:lang w:val="id-ID"/>
        </w:rPr>
      </w:pPr>
    </w:p>
    <w:p w14:paraId="19EE70A7" w14:textId="77777777" w:rsidR="00E72648" w:rsidRDefault="00E72648" w:rsidP="00E708E7">
      <w:pPr>
        <w:rPr>
          <w:b/>
          <w:sz w:val="20"/>
          <w:szCs w:val="20"/>
          <w:lang w:val="id-ID"/>
        </w:rPr>
      </w:pPr>
    </w:p>
    <w:p w14:paraId="089064DD" w14:textId="77777777" w:rsidR="00E72648" w:rsidRDefault="00E72648" w:rsidP="00E708E7">
      <w:pPr>
        <w:rPr>
          <w:b/>
          <w:sz w:val="20"/>
          <w:szCs w:val="20"/>
          <w:lang w:val="id-ID"/>
        </w:rPr>
      </w:pPr>
    </w:p>
    <w:p w14:paraId="3815AF5B" w14:textId="77777777" w:rsidR="00E72648" w:rsidRDefault="00E72648" w:rsidP="00E708E7">
      <w:pPr>
        <w:rPr>
          <w:b/>
          <w:sz w:val="20"/>
          <w:szCs w:val="20"/>
          <w:lang w:val="id-ID"/>
        </w:rPr>
      </w:pPr>
    </w:p>
    <w:p w14:paraId="7DCEC377" w14:textId="77777777" w:rsidR="00E72648" w:rsidRDefault="00E72648" w:rsidP="00E708E7">
      <w:pPr>
        <w:rPr>
          <w:b/>
          <w:sz w:val="20"/>
          <w:szCs w:val="20"/>
          <w:lang w:val="id-ID"/>
        </w:rPr>
      </w:pPr>
    </w:p>
    <w:p w14:paraId="7342AFCF" w14:textId="77777777" w:rsidR="00E72648" w:rsidRDefault="00E72648" w:rsidP="00E708E7">
      <w:pPr>
        <w:rPr>
          <w:b/>
          <w:sz w:val="20"/>
          <w:szCs w:val="20"/>
          <w:lang w:val="id-ID"/>
        </w:rPr>
      </w:pPr>
    </w:p>
    <w:p w14:paraId="4E246A73" w14:textId="77777777" w:rsidR="00E72648" w:rsidRPr="004C467B" w:rsidRDefault="00E72648" w:rsidP="00E708E7">
      <w:pPr>
        <w:rPr>
          <w:b/>
          <w:sz w:val="20"/>
          <w:szCs w:val="20"/>
          <w:lang w:val="en-US"/>
        </w:rPr>
      </w:pPr>
    </w:p>
    <w:p w14:paraId="5C67EFA4" w14:textId="1A613DA6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1F86BF55" w14:textId="0F66D1EF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76907E2F" w14:textId="2045D267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31A580AD" w14:textId="35463CB9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629450CF" w14:textId="6EECF99A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14307213" w14:textId="2194F063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69D6C341" w14:textId="6F0D84C7" w:rsidR="00AC50B5" w:rsidRPr="00A67234" w:rsidRDefault="00AC50B5" w:rsidP="00E708E7">
      <w:pPr>
        <w:rPr>
          <w:b/>
          <w:sz w:val="20"/>
          <w:szCs w:val="20"/>
          <w:lang w:val="id-ID"/>
        </w:rPr>
      </w:pPr>
    </w:p>
    <w:p w14:paraId="018AE8D1" w14:textId="77777777" w:rsidR="00AF3097" w:rsidRDefault="00AF3097" w:rsidP="009C751B">
      <w:pPr>
        <w:rPr>
          <w:b/>
          <w:sz w:val="20"/>
          <w:szCs w:val="20"/>
          <w:lang w:val="id-ID"/>
        </w:rPr>
      </w:pPr>
    </w:p>
    <w:p w14:paraId="583B63DB" w14:textId="77777777" w:rsidR="00765C1D" w:rsidRDefault="00765C1D" w:rsidP="009C751B">
      <w:pPr>
        <w:rPr>
          <w:b/>
          <w:bCs/>
          <w:sz w:val="20"/>
          <w:szCs w:val="20"/>
          <w:lang w:val="ms-MY"/>
        </w:rPr>
      </w:pPr>
    </w:p>
    <w:p w14:paraId="5F2A4ED7" w14:textId="77777777" w:rsidR="00AF3097" w:rsidRDefault="00AF3097" w:rsidP="009C751B">
      <w:pPr>
        <w:rPr>
          <w:b/>
          <w:bCs/>
          <w:sz w:val="20"/>
          <w:szCs w:val="20"/>
          <w:lang w:val="ms-MY"/>
        </w:rPr>
      </w:pPr>
    </w:p>
    <w:p w14:paraId="7D6E2072" w14:textId="77777777" w:rsidR="00C02882" w:rsidRPr="00A67234" w:rsidRDefault="00C02882" w:rsidP="009C751B">
      <w:pPr>
        <w:rPr>
          <w:b/>
          <w:bCs/>
          <w:sz w:val="20"/>
          <w:szCs w:val="20"/>
          <w:lang w:val="ms-MY"/>
        </w:rPr>
      </w:pPr>
    </w:p>
    <w:p w14:paraId="0C7C9445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1E2C12A5" w14:textId="144DECA8" w:rsidR="00E708E7" w:rsidRPr="00A67234" w:rsidRDefault="00E708E7" w:rsidP="00E708E7">
      <w:pPr>
        <w:jc w:val="center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INSTRUMEN ANGKET VALIDASI AHLI MEDIA</w:t>
      </w:r>
    </w:p>
    <w:p w14:paraId="1BD40881" w14:textId="77777777" w:rsidR="00E708E7" w:rsidRPr="00A67234" w:rsidRDefault="00E708E7" w:rsidP="00E708E7">
      <w:pPr>
        <w:jc w:val="both"/>
        <w:rPr>
          <w:sz w:val="20"/>
          <w:szCs w:val="20"/>
          <w:lang w:val="ms-MY"/>
        </w:rPr>
      </w:pPr>
    </w:p>
    <w:p w14:paraId="3056F80F" w14:textId="62CBDD3C" w:rsidR="00E708E7" w:rsidRPr="00A67234" w:rsidRDefault="00E708E7" w:rsidP="00D627F9">
      <w:pPr>
        <w:pStyle w:val="StyleTitle"/>
        <w:jc w:val="both"/>
        <w:rPr>
          <w:rFonts w:cs="Times New Roman"/>
          <w:b w:val="0"/>
          <w:bCs w:val="0"/>
          <w:sz w:val="20"/>
          <w:szCs w:val="20"/>
        </w:rPr>
      </w:pPr>
      <w:r w:rsidRPr="00A67234">
        <w:rPr>
          <w:rFonts w:cs="Times New Roman"/>
          <w:b w:val="0"/>
          <w:bCs w:val="0"/>
          <w:sz w:val="20"/>
          <w:szCs w:val="20"/>
          <w:lang w:val="ms-MY"/>
        </w:rPr>
        <w:t>Judul Penelitian</w:t>
      </w:r>
      <w:r w:rsidRPr="00A67234">
        <w:rPr>
          <w:rFonts w:cs="Times New Roman"/>
          <w:b w:val="0"/>
          <w:bCs w:val="0"/>
          <w:sz w:val="20"/>
          <w:szCs w:val="20"/>
          <w:lang w:val="ms-MY"/>
        </w:rPr>
        <w:tab/>
        <w:t xml:space="preserve">: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Pengembangan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Media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Pembelajaran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Power Point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Interaktif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Dalam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Keterampilan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Berbicara</w:t>
      </w:r>
      <w:proofErr w:type="spellEnd"/>
      <w:r w:rsidR="00873E01">
        <w:rPr>
          <w:rFonts w:cs="Times New Roman"/>
          <w:b w:val="0"/>
          <w:bCs w:val="0"/>
          <w:sz w:val="20"/>
          <w:szCs w:val="20"/>
          <w:lang w:val="en"/>
        </w:rPr>
        <w:t xml:space="preserve"> Bahasa Arab</w:t>
      </w:r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SMP Putra Darul Fikri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Sidoarjo</w:t>
      </w:r>
      <w:proofErr w:type="spellEnd"/>
    </w:p>
    <w:p w14:paraId="13771DF6" w14:textId="1111B034" w:rsidR="00E708E7" w:rsidRPr="00A67234" w:rsidRDefault="00E708E7" w:rsidP="00E708E7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Sasaran Program</w:t>
      </w:r>
      <w:r w:rsidRPr="00A67234">
        <w:rPr>
          <w:sz w:val="20"/>
          <w:szCs w:val="20"/>
          <w:lang w:val="ms-MY"/>
        </w:rPr>
        <w:tab/>
        <w:t xml:space="preserve">: Siswa Kelas </w:t>
      </w:r>
      <w:r w:rsidR="00D627F9" w:rsidRPr="00A67234">
        <w:rPr>
          <w:sz w:val="20"/>
          <w:szCs w:val="20"/>
          <w:lang w:val="ms-MY"/>
        </w:rPr>
        <w:t>VII</w:t>
      </w:r>
      <w:r w:rsidRPr="00A67234">
        <w:rPr>
          <w:sz w:val="20"/>
          <w:szCs w:val="20"/>
          <w:lang w:val="ms-MY"/>
        </w:rPr>
        <w:t xml:space="preserve"> Darul Fikri Sidoarjo</w:t>
      </w:r>
    </w:p>
    <w:p w14:paraId="5BC516EB" w14:textId="40AB0EBD" w:rsidR="00E708E7" w:rsidRPr="00A67234" w:rsidRDefault="00E708E7" w:rsidP="00E708E7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Mata Pelajaran</w:t>
      </w:r>
      <w:r w:rsidRPr="00A67234">
        <w:rPr>
          <w:sz w:val="20"/>
          <w:szCs w:val="20"/>
          <w:lang w:val="ms-MY"/>
        </w:rPr>
        <w:tab/>
        <w:t>: Bahasa Arab</w:t>
      </w:r>
    </w:p>
    <w:p w14:paraId="330D2A2F" w14:textId="18052FD8" w:rsidR="00E708E7" w:rsidRPr="00A67234" w:rsidRDefault="00E708E7" w:rsidP="00E708E7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Peneliti</w:t>
      </w:r>
      <w:r w:rsidRPr="00A67234">
        <w:rPr>
          <w:sz w:val="20"/>
          <w:szCs w:val="20"/>
          <w:lang w:val="ms-MY"/>
        </w:rPr>
        <w:tab/>
      </w:r>
      <w:r w:rsidRPr="00A67234">
        <w:rPr>
          <w:sz w:val="20"/>
          <w:szCs w:val="20"/>
          <w:lang w:val="ms-MY"/>
        </w:rPr>
        <w:tab/>
        <w:t xml:space="preserve">: </w:t>
      </w:r>
      <w:r w:rsidR="00D627F9" w:rsidRPr="00A67234">
        <w:rPr>
          <w:sz w:val="20"/>
          <w:szCs w:val="20"/>
          <w:lang w:val="ms-MY"/>
        </w:rPr>
        <w:t>Diny Irma Rahmadayanti</w:t>
      </w:r>
    </w:p>
    <w:p w14:paraId="1B182DBC" w14:textId="7D6136CF" w:rsidR="00E708E7" w:rsidRPr="00A67234" w:rsidRDefault="00E708E7" w:rsidP="00E708E7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Ahli Media</w:t>
      </w:r>
      <w:r w:rsidRPr="00A67234">
        <w:rPr>
          <w:sz w:val="20"/>
          <w:szCs w:val="20"/>
          <w:lang w:val="ms-MY"/>
        </w:rPr>
        <w:tab/>
      </w:r>
      <w:r w:rsidRPr="00A67234">
        <w:rPr>
          <w:sz w:val="20"/>
          <w:szCs w:val="20"/>
          <w:lang w:val="ms-MY"/>
        </w:rPr>
        <w:tab/>
        <w:t>:</w:t>
      </w:r>
    </w:p>
    <w:p w14:paraId="099F44EA" w14:textId="77777777" w:rsidR="00E708E7" w:rsidRPr="00A67234" w:rsidRDefault="00E708E7" w:rsidP="00E708E7">
      <w:pPr>
        <w:jc w:val="both"/>
        <w:rPr>
          <w:sz w:val="20"/>
          <w:szCs w:val="20"/>
          <w:lang w:val="ms-MY"/>
        </w:rPr>
      </w:pPr>
    </w:p>
    <w:p w14:paraId="3E2380A7" w14:textId="77777777" w:rsidR="00E708E7" w:rsidRPr="00A67234" w:rsidRDefault="00E708E7" w:rsidP="00E708E7">
      <w:pPr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Petunjuk :</w:t>
      </w:r>
    </w:p>
    <w:p w14:paraId="730B509F" w14:textId="09FEC918" w:rsidR="00E708E7" w:rsidRPr="00A67234" w:rsidRDefault="00E708E7" w:rsidP="00E708E7">
      <w:pPr>
        <w:pStyle w:val="ListParagraph"/>
        <w:widowControl/>
        <w:numPr>
          <w:ilvl w:val="0"/>
          <w:numId w:val="26"/>
        </w:numPr>
        <w:autoSpaceDE/>
        <w:spacing w:after="160"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Lembar validasi ini dimaksudkan untuk mengetahui pendapat Bapak/ Ibu selaku ahli media terhadap kelayakan media pembelajaran berbasis aplikasi </w:t>
      </w:r>
      <w:r w:rsidR="009F6E10" w:rsidRPr="00A67234">
        <w:rPr>
          <w:i/>
          <w:iCs/>
          <w:sz w:val="20"/>
          <w:szCs w:val="20"/>
          <w:lang w:val="ms-MY"/>
        </w:rPr>
        <w:t xml:space="preserve">Power Point </w:t>
      </w:r>
      <w:r w:rsidR="009F6E10" w:rsidRPr="00A67234">
        <w:rPr>
          <w:sz w:val="20"/>
          <w:szCs w:val="20"/>
          <w:lang w:val="ms-MY"/>
        </w:rPr>
        <w:t>Interaktif</w:t>
      </w:r>
      <w:r w:rsidRPr="00A67234">
        <w:rPr>
          <w:sz w:val="20"/>
          <w:szCs w:val="20"/>
          <w:lang w:val="ms-MY"/>
        </w:rPr>
        <w:t xml:space="preserve"> untuk siswa Darul Fikri Sidoarjo.</w:t>
      </w:r>
    </w:p>
    <w:p w14:paraId="1420C852" w14:textId="77777777" w:rsidR="00E708E7" w:rsidRPr="00A67234" w:rsidRDefault="00E708E7" w:rsidP="00E708E7">
      <w:pPr>
        <w:pStyle w:val="ListParagraph"/>
        <w:widowControl/>
        <w:numPr>
          <w:ilvl w:val="0"/>
          <w:numId w:val="26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Pendapat, saran, penilaian dan kritik yang membangun dari bapak/Ibu sebagai ahli media akan sangat membantu dan bermanfaat untuk peningkatan kualitas media.</w:t>
      </w:r>
    </w:p>
    <w:p w14:paraId="48B19C46" w14:textId="77777777" w:rsidR="00E708E7" w:rsidRPr="00A67234" w:rsidRDefault="00E708E7" w:rsidP="00E708E7">
      <w:pPr>
        <w:pStyle w:val="ListParagraph"/>
        <w:widowControl/>
        <w:numPr>
          <w:ilvl w:val="0"/>
          <w:numId w:val="26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Sehubungan dengan hal tersebut, dimohon Bapak/Ibu memberikan pendapat pada setiap pertanyaan lembar evaluasi ini dengan memberikan tanda (    ) pada kolom yang telah disediakan.</w:t>
      </w:r>
    </w:p>
    <w:p w14:paraId="60C502E4" w14:textId="77777777" w:rsidR="00E708E7" w:rsidRPr="00A67234" w:rsidRDefault="00E708E7" w:rsidP="00E708E7">
      <w:pPr>
        <w:pStyle w:val="ListParagraph"/>
        <w:ind w:hanging="14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Keterangan :</w:t>
      </w:r>
    </w:p>
    <w:p w14:paraId="010CE064" w14:textId="77777777" w:rsidR="00E708E7" w:rsidRPr="00A67234" w:rsidRDefault="00E708E7" w:rsidP="00E708E7">
      <w:pPr>
        <w:pStyle w:val="ListParagraph"/>
        <w:ind w:hanging="14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SB </w:t>
      </w:r>
      <w:r w:rsidRPr="00A67234">
        <w:rPr>
          <w:sz w:val="20"/>
          <w:szCs w:val="20"/>
          <w:lang w:val="ms-MY"/>
        </w:rPr>
        <w:tab/>
        <w:t>: Sangat Baik</w:t>
      </w:r>
    </w:p>
    <w:p w14:paraId="6608FD98" w14:textId="77777777" w:rsidR="00E708E7" w:rsidRPr="00A67234" w:rsidRDefault="00E708E7" w:rsidP="00E708E7">
      <w:pPr>
        <w:pStyle w:val="ListParagraph"/>
        <w:ind w:hanging="14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B</w:t>
      </w:r>
      <w:r w:rsidRPr="00A67234">
        <w:rPr>
          <w:sz w:val="20"/>
          <w:szCs w:val="20"/>
          <w:lang w:val="ms-MY"/>
        </w:rPr>
        <w:tab/>
        <w:t>: Baik</w:t>
      </w:r>
    </w:p>
    <w:p w14:paraId="01F5A2F0" w14:textId="77777777" w:rsidR="00E708E7" w:rsidRPr="00A67234" w:rsidRDefault="00E708E7" w:rsidP="00E708E7">
      <w:pPr>
        <w:pStyle w:val="ListParagraph"/>
        <w:ind w:hanging="14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C</w:t>
      </w:r>
      <w:r w:rsidRPr="00A67234">
        <w:rPr>
          <w:sz w:val="20"/>
          <w:szCs w:val="20"/>
          <w:lang w:val="ms-MY"/>
        </w:rPr>
        <w:tab/>
        <w:t>: Cukup</w:t>
      </w:r>
    </w:p>
    <w:p w14:paraId="477893A6" w14:textId="77777777" w:rsidR="00E708E7" w:rsidRPr="00A67234" w:rsidRDefault="00E708E7" w:rsidP="00E708E7">
      <w:pPr>
        <w:pStyle w:val="ListParagraph"/>
        <w:ind w:hanging="14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</w:t>
      </w:r>
      <w:r w:rsidRPr="00A67234">
        <w:rPr>
          <w:sz w:val="20"/>
          <w:szCs w:val="20"/>
          <w:lang w:val="ms-MY"/>
        </w:rPr>
        <w:tab/>
        <w:t>: Kurang</w:t>
      </w:r>
    </w:p>
    <w:p w14:paraId="77C52590" w14:textId="77777777" w:rsidR="00E708E7" w:rsidRPr="00A67234" w:rsidRDefault="00E708E7" w:rsidP="00E708E7">
      <w:pPr>
        <w:pStyle w:val="ListParagraph"/>
        <w:ind w:hanging="14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SK</w:t>
      </w:r>
      <w:r w:rsidRPr="00A67234">
        <w:rPr>
          <w:sz w:val="20"/>
          <w:szCs w:val="20"/>
          <w:lang w:val="ms-MY"/>
        </w:rPr>
        <w:tab/>
        <w:t>: Sangat Kurang</w:t>
      </w:r>
    </w:p>
    <w:p w14:paraId="613F097C" w14:textId="77777777" w:rsidR="00E708E7" w:rsidRPr="00A67234" w:rsidRDefault="00E708E7" w:rsidP="00E708E7">
      <w:pPr>
        <w:pStyle w:val="ListParagraph"/>
        <w:widowControl/>
        <w:numPr>
          <w:ilvl w:val="0"/>
          <w:numId w:val="22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Komentar Bapak/Ibu ditulis pada kolom yang telah disediakan</w:t>
      </w:r>
    </w:p>
    <w:p w14:paraId="4A5BC3C5" w14:textId="77777777" w:rsidR="00E708E7" w:rsidRPr="00A67234" w:rsidRDefault="00E708E7" w:rsidP="00E708E7">
      <w:pPr>
        <w:ind w:firstLine="36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Atas bantuan dan kesedian Bapak/Ibu untuk mengisi evaluasi ini, saya ucapkan terimakasih.</w:t>
      </w:r>
    </w:p>
    <w:p w14:paraId="3D7241B8" w14:textId="77777777" w:rsidR="00E708E7" w:rsidRPr="00A67234" w:rsidRDefault="00E708E7" w:rsidP="00E708E7">
      <w:pPr>
        <w:pStyle w:val="ListParagraph"/>
        <w:widowControl/>
        <w:numPr>
          <w:ilvl w:val="0"/>
          <w:numId w:val="23"/>
        </w:numPr>
        <w:autoSpaceDE/>
        <w:spacing w:after="160"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Penilaian Materi Oleh Ahli Media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0"/>
        <w:gridCol w:w="4630"/>
        <w:gridCol w:w="712"/>
        <w:gridCol w:w="624"/>
        <w:gridCol w:w="624"/>
        <w:gridCol w:w="712"/>
        <w:gridCol w:w="708"/>
      </w:tblGrid>
      <w:tr w:rsidR="00E708E7" w:rsidRPr="00A67234" w14:paraId="68559A52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11E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No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C8206" w14:textId="77777777" w:rsidR="00E708E7" w:rsidRPr="00A67234" w:rsidRDefault="00E708E7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Aspek Penilaian</w:t>
            </w:r>
          </w:p>
        </w:tc>
        <w:tc>
          <w:tcPr>
            <w:tcW w:w="3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DA3F" w14:textId="77777777" w:rsidR="00E708E7" w:rsidRPr="00A67234" w:rsidRDefault="00E708E7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Skala Penilaian</w:t>
            </w:r>
          </w:p>
        </w:tc>
      </w:tr>
      <w:tr w:rsidR="00E708E7" w:rsidRPr="00A67234" w14:paraId="3D30D122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2A4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EF78" w14:textId="77777777" w:rsidR="00E708E7" w:rsidRPr="00A67234" w:rsidRDefault="00E708E7">
            <w:pPr>
              <w:pStyle w:val="ListParagraph"/>
              <w:ind w:left="0"/>
              <w:rPr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8F1C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SB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E7B5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EFFA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6593C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1FC0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SK</w:t>
            </w:r>
          </w:p>
        </w:tc>
      </w:tr>
      <w:tr w:rsidR="00E708E7" w:rsidRPr="00A67234" w14:paraId="7A30F062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CAA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8FE9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Kemudahan interaktifitas dan </w:t>
            </w:r>
            <w:r w:rsidRPr="00A67234">
              <w:rPr>
                <w:sz w:val="20"/>
                <w:szCs w:val="20"/>
                <w:lang w:val="ms-MY"/>
              </w:rPr>
              <w:br/>
              <w:t>navigasi media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A14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07F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B99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F514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D995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0DC1C4D8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D5D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64DC" w14:textId="1E9294F5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Kemungkinan dapat digunakan untuk belajar individu oleh siswa dan alat bantu mengajar oleh guru matapelajaran karena mudah </w:t>
            </w:r>
            <w:r w:rsidR="009F6E10" w:rsidRPr="00A67234">
              <w:rPr>
                <w:sz w:val="20"/>
                <w:szCs w:val="20"/>
                <w:lang w:val="ms-MY"/>
              </w:rPr>
              <w:t>aplikasikan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17E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B37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A435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5AE5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F4A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176BEB8B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4BB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A7CA1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Kesesuaian pengemasan media (warna, gambar, audio, jenis dan ukuran font) sehingga mudah dipahami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FB7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C8F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8EC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6DB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B2A9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1ED01DF6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E79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AF18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Kecakupan dan kecukupan media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0A8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C81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9E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BCC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E7F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2F0E2697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213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F877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Kemudahan dalam mengakses media melalui perangkat teknologi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D8C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30B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C234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1EC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9D7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07AA6AD9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3D74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79BB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Efektif, efisien, interaktif dan komunikatif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FF09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B8B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F48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2FDD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3A6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009A8EE2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A9C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9F6F4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Stabilisasi tingkat kemudahan media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BE1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A5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45A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1D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87D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69DF0C23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36CA" w14:textId="77777777" w:rsidR="00E708E7" w:rsidRPr="00A67234" w:rsidRDefault="00E708E7">
            <w:pPr>
              <w:pStyle w:val="ListParagraph"/>
              <w:spacing w:line="360" w:lineRule="auto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B02F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Kejelasan Audio (suara)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E75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06F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1B9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AFF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8CB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796CD5D6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19BBE" w14:textId="77777777" w:rsidR="00E708E7" w:rsidRPr="00A67234" w:rsidRDefault="00E708E7">
            <w:pPr>
              <w:pStyle w:val="ListParagraph"/>
              <w:spacing w:line="360" w:lineRule="auto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0999E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Kejelasan Visual (gambar)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3B3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4C6B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969D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D489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5AE4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491BDA2C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59FE" w14:textId="77777777" w:rsidR="00E708E7" w:rsidRPr="00A67234" w:rsidRDefault="00E708E7">
            <w:pPr>
              <w:pStyle w:val="ListParagraph"/>
              <w:spacing w:line="360" w:lineRule="auto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D4ACD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Kesesuaian tata letak antara gambar dan audio dengan materi yang dimuat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7909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0A9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FEC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BDF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744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1803403A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ADCA" w14:textId="77777777" w:rsidR="00E708E7" w:rsidRPr="00A67234" w:rsidRDefault="00E708E7">
            <w:pPr>
              <w:pStyle w:val="ListParagraph"/>
              <w:spacing w:line="360" w:lineRule="auto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F61F" w14:textId="78694375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Keselarasan ilustrasi gambar dengan hiwar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F80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F1D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96C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29A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ECC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22DF2F69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BD1F" w14:textId="77777777" w:rsidR="00E708E7" w:rsidRPr="00A67234" w:rsidRDefault="00E708E7">
            <w:pPr>
              <w:pStyle w:val="ListParagraph"/>
              <w:spacing w:line="360" w:lineRule="auto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B361D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Keselarasan ilustrasi gambar dengan mufrodat (kosakata)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C6E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94D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EA0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D3EE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0CBB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44D44F62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A1F0" w14:textId="77777777" w:rsidR="00E708E7" w:rsidRPr="00A67234" w:rsidRDefault="00E708E7">
            <w:pPr>
              <w:pStyle w:val="ListParagraph"/>
              <w:spacing w:line="360" w:lineRule="auto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36960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Keselarasan audio (suara) dengan materi hiwar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650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F57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93B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E51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BA5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450ACFD3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29C9" w14:textId="77777777" w:rsidR="00E708E7" w:rsidRPr="00A67234" w:rsidRDefault="00E708E7">
            <w:pPr>
              <w:pStyle w:val="ListParagraph"/>
              <w:spacing w:line="360" w:lineRule="auto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CCED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Keselarasan audio (suara) penutur dan ucapan dengan materi mufrodat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6FD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AF5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A31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1EB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D8D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746FD3AE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39BD5" w14:textId="77777777" w:rsidR="00E708E7" w:rsidRPr="00A67234" w:rsidRDefault="00E708E7">
            <w:pPr>
              <w:pStyle w:val="ListParagraph"/>
              <w:spacing w:line="360" w:lineRule="auto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0D7A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Kesesuaian pengemasan media (warna, gambar, audio, jenis dan ukuran font)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5A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8AA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2E7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A13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475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599FD709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8BCD1" w14:textId="77777777" w:rsidR="00E708E7" w:rsidRPr="00A67234" w:rsidRDefault="00E708E7">
            <w:pPr>
              <w:pStyle w:val="ListParagraph"/>
              <w:spacing w:line="360" w:lineRule="auto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421E" w14:textId="77777777" w:rsidR="00E708E7" w:rsidRPr="00A67234" w:rsidRDefault="00E708E7">
            <w:pPr>
              <w:pStyle w:val="ListParagraph"/>
              <w:ind w:left="0" w:firstLine="1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Pemilihan font yang tepat sehingga mudah di baca oleh pengguna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4879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2B8E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9D6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83A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F084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</w:tbl>
    <w:p w14:paraId="6409615D" w14:textId="77777777" w:rsidR="00E708E7" w:rsidRPr="00A67234" w:rsidRDefault="00E708E7" w:rsidP="00E708E7">
      <w:pPr>
        <w:pStyle w:val="ListParagraph"/>
        <w:jc w:val="both"/>
        <w:rPr>
          <w:b/>
          <w:bCs/>
          <w:sz w:val="20"/>
          <w:szCs w:val="20"/>
          <w:lang w:val="ms-MY"/>
        </w:rPr>
      </w:pPr>
    </w:p>
    <w:p w14:paraId="56E9189B" w14:textId="77777777" w:rsidR="00E708E7" w:rsidRPr="00A67234" w:rsidRDefault="00E708E7" w:rsidP="00E708E7">
      <w:pPr>
        <w:pStyle w:val="ListParagraph"/>
        <w:widowControl/>
        <w:numPr>
          <w:ilvl w:val="0"/>
          <w:numId w:val="23"/>
        </w:numPr>
        <w:autoSpaceDE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Kebenaran Materi</w:t>
      </w:r>
    </w:p>
    <w:p w14:paraId="4761DAC2" w14:textId="77777777" w:rsidR="00E708E7" w:rsidRPr="00A67234" w:rsidRDefault="00E708E7" w:rsidP="00E708E7">
      <w:pPr>
        <w:pStyle w:val="ListParagraph"/>
        <w:widowControl/>
        <w:autoSpaceDE/>
        <w:ind w:left="720" w:firstLine="0"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Petunjuk :</w:t>
      </w:r>
    </w:p>
    <w:p w14:paraId="10122643" w14:textId="77777777" w:rsidR="00E708E7" w:rsidRPr="00A67234" w:rsidRDefault="00E708E7" w:rsidP="00E708E7">
      <w:pPr>
        <w:pStyle w:val="ListParagraph"/>
        <w:widowControl/>
        <w:numPr>
          <w:ilvl w:val="0"/>
          <w:numId w:val="27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lastRenderedPageBreak/>
        <w:t>Apabila ada kesalahan pada media, mohon untuk menuliskan jenis kesalahan atau kekurangan pada kolom (a)</w:t>
      </w:r>
    </w:p>
    <w:p w14:paraId="23528D64" w14:textId="77777777" w:rsidR="00E708E7" w:rsidRPr="00A67234" w:rsidRDefault="00E708E7" w:rsidP="00E708E7">
      <w:pPr>
        <w:pStyle w:val="ListParagraph"/>
        <w:widowControl/>
        <w:numPr>
          <w:ilvl w:val="0"/>
          <w:numId w:val="27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Mohon berikan saran perbaikan pada kolom (b)</w:t>
      </w:r>
    </w:p>
    <w:p w14:paraId="3106FFE2" w14:textId="77777777" w:rsidR="00E708E7" w:rsidRPr="00A67234" w:rsidRDefault="00E708E7" w:rsidP="00E708E7">
      <w:pPr>
        <w:pStyle w:val="ListParagraph"/>
        <w:ind w:left="1080"/>
        <w:jc w:val="both"/>
        <w:rPr>
          <w:sz w:val="20"/>
          <w:szCs w:val="20"/>
          <w:lang w:val="ms-MY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535"/>
        <w:gridCol w:w="5277"/>
        <w:gridCol w:w="2733"/>
      </w:tblGrid>
      <w:tr w:rsidR="00E708E7" w:rsidRPr="00A67234" w14:paraId="38E93E66" w14:textId="77777777" w:rsidTr="00E708E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50AC" w14:textId="77777777" w:rsidR="00E708E7" w:rsidRPr="00A67234" w:rsidRDefault="00E708E7">
            <w:pPr>
              <w:pStyle w:val="ListParagraph"/>
              <w:ind w:left="0"/>
              <w:jc w:val="both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No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AD2F1" w14:textId="77777777" w:rsidR="00E708E7" w:rsidRPr="00A67234" w:rsidRDefault="00E708E7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Jenis Kesalahan (a)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3627" w14:textId="77777777" w:rsidR="00E708E7" w:rsidRPr="00A67234" w:rsidRDefault="00E708E7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Saran Perbaikan (b)</w:t>
            </w:r>
          </w:p>
        </w:tc>
      </w:tr>
      <w:tr w:rsidR="00E708E7" w:rsidRPr="00A67234" w14:paraId="1199BA9F" w14:textId="77777777" w:rsidTr="00E708E7">
        <w:trPr>
          <w:trHeight w:val="6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ACCA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A423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BBFD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</w:tbl>
    <w:p w14:paraId="519913D8" w14:textId="77777777" w:rsidR="00E708E7" w:rsidRPr="00A67234" w:rsidRDefault="00E708E7" w:rsidP="00E708E7">
      <w:pPr>
        <w:jc w:val="both"/>
        <w:rPr>
          <w:b/>
          <w:bCs/>
          <w:sz w:val="20"/>
          <w:szCs w:val="20"/>
          <w:lang w:val="ms-MY"/>
        </w:rPr>
      </w:pPr>
    </w:p>
    <w:p w14:paraId="789B1424" w14:textId="77777777" w:rsidR="00E708E7" w:rsidRPr="00A67234" w:rsidRDefault="00E708E7" w:rsidP="00E708E7">
      <w:pPr>
        <w:pStyle w:val="ListParagraph"/>
        <w:jc w:val="both"/>
        <w:rPr>
          <w:b/>
          <w:bCs/>
          <w:sz w:val="20"/>
          <w:szCs w:val="20"/>
          <w:lang w:val="ms-MY"/>
        </w:rPr>
      </w:pPr>
    </w:p>
    <w:p w14:paraId="70609EA3" w14:textId="77777777" w:rsidR="00E708E7" w:rsidRPr="00A67234" w:rsidRDefault="00E708E7" w:rsidP="00E708E7">
      <w:pPr>
        <w:pStyle w:val="ListParagraph"/>
        <w:widowControl/>
        <w:numPr>
          <w:ilvl w:val="0"/>
          <w:numId w:val="23"/>
        </w:numPr>
        <w:autoSpaceDE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Komentar/Saran</w:t>
      </w:r>
    </w:p>
    <w:p w14:paraId="45B2D344" w14:textId="77777777" w:rsidR="00E708E7" w:rsidRPr="00A67234" w:rsidRDefault="00E708E7" w:rsidP="00E708E7">
      <w:pPr>
        <w:ind w:left="36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5FC1E0" w14:textId="77777777" w:rsidR="00E708E7" w:rsidRPr="00A67234" w:rsidRDefault="00E708E7" w:rsidP="00E708E7">
      <w:pPr>
        <w:pStyle w:val="ListParagraph"/>
        <w:jc w:val="both"/>
        <w:rPr>
          <w:b/>
          <w:bCs/>
          <w:sz w:val="20"/>
          <w:szCs w:val="20"/>
          <w:lang w:val="ms-MY"/>
        </w:rPr>
      </w:pPr>
    </w:p>
    <w:p w14:paraId="0C9D96FA" w14:textId="77777777" w:rsidR="00E708E7" w:rsidRPr="00A67234" w:rsidRDefault="00E708E7" w:rsidP="00E708E7">
      <w:pPr>
        <w:pStyle w:val="ListParagraph"/>
        <w:jc w:val="both"/>
        <w:rPr>
          <w:b/>
          <w:bCs/>
          <w:sz w:val="20"/>
          <w:szCs w:val="20"/>
          <w:lang w:val="ms-MY"/>
        </w:rPr>
      </w:pPr>
    </w:p>
    <w:p w14:paraId="14B5BE2E" w14:textId="77777777" w:rsidR="00E708E7" w:rsidRPr="00A67234" w:rsidRDefault="00E708E7" w:rsidP="00E708E7">
      <w:pPr>
        <w:pStyle w:val="ListParagraph"/>
        <w:widowControl/>
        <w:numPr>
          <w:ilvl w:val="0"/>
          <w:numId w:val="23"/>
        </w:numPr>
        <w:autoSpaceDE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Kesimpulan</w:t>
      </w:r>
    </w:p>
    <w:p w14:paraId="1B4D9785" w14:textId="77777777" w:rsidR="00E708E7" w:rsidRPr="00A67234" w:rsidRDefault="00E708E7" w:rsidP="00E708E7">
      <w:pPr>
        <w:pStyle w:val="ListParagraph"/>
        <w:widowControl/>
        <w:autoSpaceDE/>
        <w:ind w:left="720" w:firstLine="0"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Lingkari pada nomor sesuai dengan kesimpulan :</w:t>
      </w:r>
    </w:p>
    <w:p w14:paraId="0ABA949F" w14:textId="77777777" w:rsidR="00E708E7" w:rsidRPr="00A67234" w:rsidRDefault="00E708E7" w:rsidP="00E708E7">
      <w:pPr>
        <w:pStyle w:val="ListParagraph"/>
        <w:widowControl/>
        <w:numPr>
          <w:ilvl w:val="0"/>
          <w:numId w:val="28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Layak untuk diujicobakan</w:t>
      </w:r>
    </w:p>
    <w:p w14:paraId="32E4604B" w14:textId="77777777" w:rsidR="00E708E7" w:rsidRPr="00A67234" w:rsidRDefault="00E708E7" w:rsidP="00E708E7">
      <w:pPr>
        <w:pStyle w:val="ListParagraph"/>
        <w:widowControl/>
        <w:numPr>
          <w:ilvl w:val="0"/>
          <w:numId w:val="28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Layak untuk diujicobakan sesuai dengan revisi dan saran</w:t>
      </w:r>
    </w:p>
    <w:p w14:paraId="7E4EF07D" w14:textId="77777777" w:rsidR="00E708E7" w:rsidRPr="00A67234" w:rsidRDefault="00E708E7" w:rsidP="00E708E7">
      <w:pPr>
        <w:pStyle w:val="ListParagraph"/>
        <w:widowControl/>
        <w:numPr>
          <w:ilvl w:val="0"/>
          <w:numId w:val="28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Tidak layak untuk diujicobakan</w:t>
      </w:r>
    </w:p>
    <w:p w14:paraId="356CE40C" w14:textId="77777777" w:rsidR="00E708E7" w:rsidRPr="00A67234" w:rsidRDefault="00E708E7" w:rsidP="00E708E7">
      <w:pPr>
        <w:jc w:val="both"/>
        <w:rPr>
          <w:sz w:val="20"/>
          <w:szCs w:val="20"/>
          <w:lang w:val="ms-MY"/>
        </w:rPr>
      </w:pPr>
    </w:p>
    <w:p w14:paraId="2D7564EC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                              Sidoarjo,    </w:t>
      </w:r>
    </w:p>
    <w:p w14:paraId="0BAD6CEE" w14:textId="2D1509F3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                           Ahli Media</w:t>
      </w:r>
    </w:p>
    <w:p w14:paraId="1738ACF9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</w:p>
    <w:p w14:paraId="74507D02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</w:p>
    <w:p w14:paraId="4ED8AA8A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</w:p>
    <w:p w14:paraId="30EC9264" w14:textId="187A4EF1" w:rsidR="006A1E13" w:rsidRPr="00A67234" w:rsidRDefault="00E708E7" w:rsidP="006A1E13">
      <w:pPr>
        <w:ind w:left="50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                          </w:t>
      </w:r>
    </w:p>
    <w:p w14:paraId="6F91EE6A" w14:textId="27334573" w:rsidR="00E708E7" w:rsidRPr="00A67234" w:rsidRDefault="00E708E7" w:rsidP="00046517">
      <w:pPr>
        <w:ind w:left="50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                 </w:t>
      </w:r>
      <w:r w:rsidR="006A1E13" w:rsidRPr="00A67234">
        <w:rPr>
          <w:sz w:val="20"/>
          <w:szCs w:val="20"/>
          <w:lang w:val="ms-MY"/>
        </w:rPr>
        <w:t xml:space="preserve"> </w:t>
      </w:r>
      <w:r w:rsidRPr="00A67234">
        <w:rPr>
          <w:sz w:val="20"/>
          <w:szCs w:val="20"/>
          <w:lang w:val="ms-MY"/>
        </w:rPr>
        <w:t xml:space="preserve"> .....................................</w:t>
      </w:r>
    </w:p>
    <w:p w14:paraId="696B70FD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30A22FDE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4C704758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35E83413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509F1879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38DA6493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1E7D3F53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1743C0CF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034F93BC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10A60587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3B8F7F4B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0EAC0C75" w14:textId="00CC1C39" w:rsidR="003A464B" w:rsidRDefault="003A464B" w:rsidP="00022B7D">
      <w:pPr>
        <w:rPr>
          <w:b/>
          <w:bCs/>
          <w:sz w:val="20"/>
          <w:szCs w:val="20"/>
          <w:lang w:val="ms-MY"/>
        </w:rPr>
      </w:pPr>
    </w:p>
    <w:p w14:paraId="3163786C" w14:textId="77777777" w:rsidR="00022B7D" w:rsidRDefault="00022B7D" w:rsidP="00022B7D">
      <w:pPr>
        <w:rPr>
          <w:b/>
          <w:bCs/>
          <w:sz w:val="20"/>
          <w:szCs w:val="20"/>
          <w:lang w:val="ms-MY"/>
        </w:rPr>
      </w:pPr>
    </w:p>
    <w:p w14:paraId="1DA84AC8" w14:textId="77777777" w:rsidR="00496A1B" w:rsidRDefault="00496A1B" w:rsidP="00022B7D">
      <w:pPr>
        <w:rPr>
          <w:b/>
          <w:bCs/>
          <w:sz w:val="20"/>
          <w:szCs w:val="20"/>
          <w:lang w:val="ms-MY"/>
        </w:rPr>
      </w:pPr>
    </w:p>
    <w:p w14:paraId="0DDB74A5" w14:textId="77777777" w:rsidR="00496A1B" w:rsidRDefault="00496A1B" w:rsidP="00022B7D">
      <w:pPr>
        <w:rPr>
          <w:b/>
          <w:bCs/>
          <w:sz w:val="20"/>
          <w:szCs w:val="20"/>
          <w:lang w:val="ms-MY"/>
        </w:rPr>
      </w:pPr>
    </w:p>
    <w:p w14:paraId="7AE9241B" w14:textId="77777777" w:rsidR="00496A1B" w:rsidRDefault="00496A1B" w:rsidP="00022B7D">
      <w:pPr>
        <w:rPr>
          <w:b/>
          <w:bCs/>
          <w:sz w:val="20"/>
          <w:szCs w:val="20"/>
          <w:lang w:val="ms-MY"/>
        </w:rPr>
      </w:pPr>
    </w:p>
    <w:p w14:paraId="72188252" w14:textId="77777777" w:rsidR="00496A1B" w:rsidRDefault="00496A1B" w:rsidP="00022B7D">
      <w:pPr>
        <w:rPr>
          <w:b/>
          <w:bCs/>
          <w:sz w:val="20"/>
          <w:szCs w:val="20"/>
          <w:lang w:val="ms-MY"/>
        </w:rPr>
      </w:pPr>
    </w:p>
    <w:p w14:paraId="5D7F2F78" w14:textId="77777777" w:rsidR="00496A1B" w:rsidRDefault="00496A1B" w:rsidP="00022B7D">
      <w:pPr>
        <w:rPr>
          <w:b/>
          <w:bCs/>
          <w:sz w:val="20"/>
          <w:szCs w:val="20"/>
          <w:lang w:val="ms-MY"/>
        </w:rPr>
      </w:pPr>
    </w:p>
    <w:p w14:paraId="681EE043" w14:textId="77777777" w:rsidR="00496A1B" w:rsidRDefault="00496A1B" w:rsidP="00022B7D">
      <w:pPr>
        <w:rPr>
          <w:b/>
          <w:bCs/>
          <w:sz w:val="20"/>
          <w:szCs w:val="20"/>
          <w:lang w:val="ms-MY"/>
        </w:rPr>
      </w:pPr>
    </w:p>
    <w:p w14:paraId="06EE06F4" w14:textId="77777777" w:rsidR="00496A1B" w:rsidRDefault="00496A1B" w:rsidP="00022B7D">
      <w:pPr>
        <w:rPr>
          <w:b/>
          <w:bCs/>
          <w:sz w:val="20"/>
          <w:szCs w:val="20"/>
          <w:lang w:val="ms-MY"/>
        </w:rPr>
      </w:pPr>
    </w:p>
    <w:p w14:paraId="6ED0580E" w14:textId="77777777" w:rsidR="00496A1B" w:rsidRDefault="00496A1B" w:rsidP="00022B7D">
      <w:pPr>
        <w:rPr>
          <w:b/>
          <w:bCs/>
          <w:sz w:val="20"/>
          <w:szCs w:val="20"/>
          <w:lang w:val="ms-MY"/>
        </w:rPr>
      </w:pPr>
    </w:p>
    <w:p w14:paraId="24E037C6" w14:textId="77777777" w:rsidR="00496A1B" w:rsidRDefault="00496A1B" w:rsidP="00022B7D">
      <w:pPr>
        <w:rPr>
          <w:b/>
          <w:bCs/>
          <w:sz w:val="20"/>
          <w:szCs w:val="20"/>
          <w:lang w:val="ms-MY"/>
        </w:rPr>
      </w:pPr>
    </w:p>
    <w:p w14:paraId="4C4C1668" w14:textId="77777777" w:rsidR="00496A1B" w:rsidRDefault="00496A1B" w:rsidP="00022B7D">
      <w:pPr>
        <w:rPr>
          <w:b/>
          <w:bCs/>
          <w:sz w:val="20"/>
          <w:szCs w:val="20"/>
          <w:lang w:val="ms-MY"/>
        </w:rPr>
      </w:pPr>
    </w:p>
    <w:p w14:paraId="749A0639" w14:textId="77777777" w:rsidR="009C751B" w:rsidRDefault="009C751B" w:rsidP="00022B7D">
      <w:pPr>
        <w:rPr>
          <w:b/>
          <w:bCs/>
          <w:sz w:val="20"/>
          <w:szCs w:val="20"/>
          <w:lang w:val="ms-MY"/>
        </w:rPr>
      </w:pPr>
    </w:p>
    <w:p w14:paraId="2A392695" w14:textId="77777777" w:rsidR="00496A1B" w:rsidRPr="00A67234" w:rsidRDefault="00496A1B" w:rsidP="00022B7D">
      <w:pPr>
        <w:rPr>
          <w:b/>
          <w:bCs/>
          <w:sz w:val="20"/>
          <w:szCs w:val="20"/>
          <w:lang w:val="ms-MY"/>
        </w:rPr>
      </w:pPr>
    </w:p>
    <w:p w14:paraId="1D2BD83E" w14:textId="77777777" w:rsidR="006A1E13" w:rsidRPr="00A67234" w:rsidRDefault="006A1E13" w:rsidP="00E708E7">
      <w:pPr>
        <w:jc w:val="center"/>
        <w:rPr>
          <w:b/>
          <w:bCs/>
          <w:sz w:val="20"/>
          <w:szCs w:val="20"/>
          <w:lang w:val="ms-MY"/>
        </w:rPr>
      </w:pPr>
    </w:p>
    <w:p w14:paraId="460FF988" w14:textId="1B3D63D6" w:rsidR="00E708E7" w:rsidRPr="00A67234" w:rsidRDefault="00E708E7" w:rsidP="00E708E7">
      <w:pPr>
        <w:jc w:val="center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lastRenderedPageBreak/>
        <w:t>INSTRUMEN ANGKET VALIDASI GURU BAHASA ARAB</w:t>
      </w:r>
    </w:p>
    <w:p w14:paraId="6DE4A89A" w14:textId="77777777" w:rsidR="00E708E7" w:rsidRPr="00A67234" w:rsidRDefault="00E708E7" w:rsidP="00E708E7">
      <w:pPr>
        <w:jc w:val="both"/>
        <w:rPr>
          <w:b/>
          <w:bCs/>
          <w:sz w:val="20"/>
          <w:szCs w:val="20"/>
          <w:lang w:val="ms-MY"/>
        </w:rPr>
      </w:pPr>
    </w:p>
    <w:p w14:paraId="7824FFBF" w14:textId="3B1D7AEE" w:rsidR="00E708E7" w:rsidRPr="00A67234" w:rsidRDefault="00E708E7" w:rsidP="00D627F9">
      <w:pPr>
        <w:pStyle w:val="StyleTitle"/>
        <w:jc w:val="both"/>
        <w:rPr>
          <w:rFonts w:cs="Times New Roman"/>
          <w:b w:val="0"/>
          <w:bCs w:val="0"/>
          <w:sz w:val="20"/>
          <w:szCs w:val="20"/>
        </w:rPr>
      </w:pPr>
      <w:r w:rsidRPr="00A67234">
        <w:rPr>
          <w:rFonts w:cs="Times New Roman"/>
          <w:b w:val="0"/>
          <w:bCs w:val="0"/>
          <w:sz w:val="20"/>
          <w:szCs w:val="20"/>
          <w:lang w:val="ms-MY"/>
        </w:rPr>
        <w:t>Judul Penelitian</w:t>
      </w:r>
      <w:r w:rsidRPr="00A67234">
        <w:rPr>
          <w:rFonts w:cs="Times New Roman"/>
          <w:b w:val="0"/>
          <w:bCs w:val="0"/>
          <w:sz w:val="20"/>
          <w:szCs w:val="20"/>
          <w:lang w:val="ms-MY"/>
        </w:rPr>
        <w:tab/>
        <w:t xml:space="preserve">: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Pengembangan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Media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Pembelajaran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Power Point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Interaktif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Dalam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Keterampilan</w:t>
      </w:r>
      <w:proofErr w:type="spellEnd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Berbicara</w:t>
      </w:r>
      <w:proofErr w:type="spellEnd"/>
      <w:r w:rsidR="00873E01">
        <w:rPr>
          <w:rFonts w:cs="Times New Roman"/>
          <w:b w:val="0"/>
          <w:bCs w:val="0"/>
          <w:sz w:val="20"/>
          <w:szCs w:val="20"/>
          <w:lang w:val="en"/>
        </w:rPr>
        <w:t xml:space="preserve"> Bahasa Arab</w:t>
      </w:r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SMP Putra Darul Fikri </w:t>
      </w:r>
      <w:proofErr w:type="spellStart"/>
      <w:r w:rsidR="00396F5E" w:rsidRPr="00396F5E">
        <w:rPr>
          <w:rFonts w:cs="Times New Roman"/>
          <w:b w:val="0"/>
          <w:bCs w:val="0"/>
          <w:sz w:val="20"/>
          <w:szCs w:val="20"/>
          <w:lang w:val="en"/>
        </w:rPr>
        <w:t>Sidoarjo</w:t>
      </w:r>
      <w:proofErr w:type="spellEnd"/>
    </w:p>
    <w:p w14:paraId="3E74407E" w14:textId="35AEB469" w:rsidR="00E708E7" w:rsidRPr="00A67234" w:rsidRDefault="00E708E7" w:rsidP="00E708E7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Sasaran Program</w:t>
      </w:r>
      <w:r w:rsidRPr="00A67234">
        <w:rPr>
          <w:sz w:val="20"/>
          <w:szCs w:val="20"/>
          <w:lang w:val="ms-MY"/>
        </w:rPr>
        <w:tab/>
        <w:t>: Siswa Kelas</w:t>
      </w:r>
      <w:r w:rsidR="00FE679E" w:rsidRPr="00A67234">
        <w:rPr>
          <w:sz w:val="20"/>
          <w:szCs w:val="20"/>
          <w:lang w:val="ms-MY"/>
        </w:rPr>
        <w:t xml:space="preserve"> VII</w:t>
      </w:r>
      <w:r w:rsidRPr="00A67234">
        <w:rPr>
          <w:sz w:val="20"/>
          <w:szCs w:val="20"/>
          <w:lang w:val="ms-MY"/>
        </w:rPr>
        <w:t xml:space="preserve"> Darul Fikri Putra Sidoarjo</w:t>
      </w:r>
    </w:p>
    <w:p w14:paraId="0CDAF03A" w14:textId="4040A5E3" w:rsidR="00E708E7" w:rsidRPr="00A67234" w:rsidRDefault="00E708E7" w:rsidP="00E708E7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Mata Pelajaran</w:t>
      </w:r>
      <w:r w:rsidRPr="00A67234">
        <w:rPr>
          <w:sz w:val="20"/>
          <w:szCs w:val="20"/>
          <w:lang w:val="ms-MY"/>
        </w:rPr>
        <w:tab/>
        <w:t>: Bahasa Arab</w:t>
      </w:r>
    </w:p>
    <w:p w14:paraId="4230AE7B" w14:textId="60A27A8D" w:rsidR="00022B7D" w:rsidRPr="00A67234" w:rsidRDefault="00E708E7" w:rsidP="00022B7D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Peneliti</w:t>
      </w:r>
      <w:r w:rsidRPr="00A67234">
        <w:rPr>
          <w:sz w:val="20"/>
          <w:szCs w:val="20"/>
          <w:lang w:val="ms-MY"/>
        </w:rPr>
        <w:tab/>
      </w:r>
      <w:r w:rsidRPr="00A67234">
        <w:rPr>
          <w:sz w:val="20"/>
          <w:szCs w:val="20"/>
          <w:lang w:val="ms-MY"/>
        </w:rPr>
        <w:tab/>
        <w:t xml:space="preserve">: </w:t>
      </w:r>
    </w:p>
    <w:p w14:paraId="6ADB24C3" w14:textId="54445334" w:rsidR="00E708E7" w:rsidRPr="00A67234" w:rsidRDefault="00E708E7" w:rsidP="00E708E7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Ahli Materi</w:t>
      </w:r>
      <w:r w:rsidRPr="00A67234">
        <w:rPr>
          <w:sz w:val="20"/>
          <w:szCs w:val="20"/>
          <w:lang w:val="ms-MY"/>
        </w:rPr>
        <w:tab/>
        <w:t xml:space="preserve">: </w:t>
      </w:r>
    </w:p>
    <w:p w14:paraId="741E2ED8" w14:textId="77777777" w:rsidR="00E708E7" w:rsidRPr="00A67234" w:rsidRDefault="00E708E7" w:rsidP="00E708E7">
      <w:pPr>
        <w:jc w:val="both"/>
        <w:rPr>
          <w:sz w:val="20"/>
          <w:szCs w:val="20"/>
          <w:lang w:val="ms-MY"/>
        </w:rPr>
      </w:pPr>
    </w:p>
    <w:p w14:paraId="44F804C9" w14:textId="77777777" w:rsidR="00E708E7" w:rsidRPr="00A67234" w:rsidRDefault="00E708E7" w:rsidP="00E708E7">
      <w:pPr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Petunjuk :</w:t>
      </w:r>
    </w:p>
    <w:p w14:paraId="79DC77A5" w14:textId="775EF0C7" w:rsidR="00E708E7" w:rsidRPr="00A67234" w:rsidRDefault="00E708E7" w:rsidP="00E708E7">
      <w:pPr>
        <w:pStyle w:val="ListParagraph"/>
        <w:widowControl/>
        <w:numPr>
          <w:ilvl w:val="0"/>
          <w:numId w:val="29"/>
        </w:numPr>
        <w:autoSpaceDE/>
        <w:spacing w:after="160"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Lembar validasi ini dimaksudkan untuk mengetahui pendapat Bapak/ Ibu selaku Guru bahasa Arab terhadap kelayakan media pembelajaran berbasis aplikasi </w:t>
      </w:r>
      <w:r w:rsidR="00FE679E" w:rsidRPr="00A67234">
        <w:rPr>
          <w:i/>
          <w:iCs/>
          <w:sz w:val="20"/>
          <w:szCs w:val="20"/>
          <w:lang w:val="ms-MY"/>
        </w:rPr>
        <w:t xml:space="preserve">Power Point </w:t>
      </w:r>
      <w:r w:rsidR="00FE679E" w:rsidRPr="00A67234">
        <w:rPr>
          <w:sz w:val="20"/>
          <w:szCs w:val="20"/>
          <w:lang w:val="ms-MY"/>
        </w:rPr>
        <w:t>Interaktif</w:t>
      </w:r>
      <w:r w:rsidRPr="00A67234">
        <w:rPr>
          <w:i/>
          <w:iCs/>
          <w:sz w:val="20"/>
          <w:szCs w:val="20"/>
          <w:lang w:val="ms-MY"/>
        </w:rPr>
        <w:t xml:space="preserve"> </w:t>
      </w:r>
      <w:r w:rsidRPr="00A67234">
        <w:rPr>
          <w:sz w:val="20"/>
          <w:szCs w:val="20"/>
          <w:lang w:val="ms-MY"/>
        </w:rPr>
        <w:t>untuk siswa Darul Fikri Putra Sidoarjo.</w:t>
      </w:r>
    </w:p>
    <w:p w14:paraId="19E6F2F9" w14:textId="7F32306F" w:rsidR="00E708E7" w:rsidRPr="00A67234" w:rsidRDefault="00E708E7" w:rsidP="00E708E7">
      <w:pPr>
        <w:pStyle w:val="ListParagraph"/>
        <w:widowControl/>
        <w:numPr>
          <w:ilvl w:val="0"/>
          <w:numId w:val="29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Pendapat, saran, penilaian dan kritik yang membangun dari bapak/Ibu sebagai Guru bahasa Arab akan sangat membantu dan bermanfaat untuk upaya peningkatan </w:t>
      </w:r>
      <w:r w:rsidR="00FE679E" w:rsidRPr="00A67234">
        <w:rPr>
          <w:i/>
          <w:iCs/>
          <w:sz w:val="20"/>
          <w:szCs w:val="20"/>
          <w:lang w:val="ms-MY"/>
        </w:rPr>
        <w:t xml:space="preserve">maharah kalam </w:t>
      </w:r>
      <w:r w:rsidR="00FE679E" w:rsidRPr="00A67234">
        <w:rPr>
          <w:sz w:val="20"/>
          <w:szCs w:val="20"/>
          <w:lang w:val="ms-MY"/>
        </w:rPr>
        <w:t>dan</w:t>
      </w:r>
      <w:r w:rsidR="00FE679E" w:rsidRPr="00A67234">
        <w:rPr>
          <w:i/>
          <w:iCs/>
          <w:sz w:val="20"/>
          <w:szCs w:val="20"/>
          <w:lang w:val="ms-MY"/>
        </w:rPr>
        <w:t xml:space="preserve"> kitabah</w:t>
      </w:r>
      <w:r w:rsidRPr="00A67234">
        <w:rPr>
          <w:i/>
          <w:iCs/>
          <w:sz w:val="20"/>
          <w:szCs w:val="20"/>
          <w:lang w:val="ms-MY"/>
        </w:rPr>
        <w:t xml:space="preserve"> </w:t>
      </w:r>
      <w:r w:rsidR="00FE679E" w:rsidRPr="00A67234">
        <w:rPr>
          <w:sz w:val="20"/>
          <w:szCs w:val="20"/>
          <w:lang w:val="ms-MY"/>
        </w:rPr>
        <w:t>serta</w:t>
      </w:r>
      <w:r w:rsidRPr="00A67234">
        <w:rPr>
          <w:sz w:val="20"/>
          <w:szCs w:val="20"/>
          <w:lang w:val="ms-MY"/>
        </w:rPr>
        <w:t xml:space="preserve"> kualitas media.</w:t>
      </w:r>
    </w:p>
    <w:p w14:paraId="4C040203" w14:textId="77777777" w:rsidR="00E708E7" w:rsidRPr="00A67234" w:rsidRDefault="00E708E7" w:rsidP="00E708E7">
      <w:pPr>
        <w:pStyle w:val="ListParagraph"/>
        <w:widowControl/>
        <w:numPr>
          <w:ilvl w:val="0"/>
          <w:numId w:val="29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Sehubungan dengan hal tersebut. Dimohon Bapak/Ibu guru memberikan pendapat pada setiap pertanyaan lembar evaluasi ini dengan memberikan tanda (   ) pada kolom yang telah disediakan.</w:t>
      </w:r>
    </w:p>
    <w:p w14:paraId="50CE18D6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Keterangan :</w:t>
      </w:r>
    </w:p>
    <w:p w14:paraId="0D9BAB3A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SB </w:t>
      </w:r>
      <w:r w:rsidRPr="00A67234">
        <w:rPr>
          <w:sz w:val="20"/>
          <w:szCs w:val="20"/>
          <w:lang w:val="ms-MY"/>
        </w:rPr>
        <w:tab/>
        <w:t>: Sangat Baik</w:t>
      </w:r>
    </w:p>
    <w:p w14:paraId="28048F9C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B</w:t>
      </w:r>
      <w:r w:rsidRPr="00A67234">
        <w:rPr>
          <w:sz w:val="20"/>
          <w:szCs w:val="20"/>
          <w:lang w:val="ms-MY"/>
        </w:rPr>
        <w:tab/>
        <w:t>: Baik</w:t>
      </w:r>
    </w:p>
    <w:p w14:paraId="52062EB5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C</w:t>
      </w:r>
      <w:r w:rsidRPr="00A67234">
        <w:rPr>
          <w:sz w:val="20"/>
          <w:szCs w:val="20"/>
          <w:lang w:val="ms-MY"/>
        </w:rPr>
        <w:tab/>
        <w:t>: Cukup</w:t>
      </w:r>
    </w:p>
    <w:p w14:paraId="523ACA31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</w:t>
      </w:r>
      <w:r w:rsidRPr="00A67234">
        <w:rPr>
          <w:sz w:val="20"/>
          <w:szCs w:val="20"/>
          <w:lang w:val="ms-MY"/>
        </w:rPr>
        <w:tab/>
        <w:t>: Kurang</w:t>
      </w:r>
    </w:p>
    <w:p w14:paraId="346B9DFB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SK</w:t>
      </w:r>
      <w:r w:rsidRPr="00A67234">
        <w:rPr>
          <w:sz w:val="20"/>
          <w:szCs w:val="20"/>
          <w:lang w:val="ms-MY"/>
        </w:rPr>
        <w:tab/>
        <w:t>: Sangat Kurang</w:t>
      </w:r>
    </w:p>
    <w:p w14:paraId="1F987A68" w14:textId="77777777" w:rsidR="00E708E7" w:rsidRPr="00A67234" w:rsidRDefault="00E708E7" w:rsidP="00E708E7">
      <w:pPr>
        <w:pStyle w:val="ListParagraph"/>
        <w:widowControl/>
        <w:numPr>
          <w:ilvl w:val="0"/>
          <w:numId w:val="29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Komentar Bapak/Ibu ditulis pada kolom yang telah disediakan</w:t>
      </w:r>
    </w:p>
    <w:p w14:paraId="379CA18D" w14:textId="77777777" w:rsidR="00E708E7" w:rsidRPr="00A67234" w:rsidRDefault="00E708E7" w:rsidP="00E708E7">
      <w:pPr>
        <w:ind w:firstLine="36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Atas bantuan dan kesedian Bapak/Ibu untuk mengisi evaluasi ini, saya ucapkan terimakasih.</w:t>
      </w:r>
    </w:p>
    <w:p w14:paraId="0EEE79CA" w14:textId="77777777" w:rsidR="00E708E7" w:rsidRPr="00A67234" w:rsidRDefault="00E708E7" w:rsidP="00E708E7">
      <w:pPr>
        <w:pStyle w:val="ListParagraph"/>
        <w:widowControl/>
        <w:numPr>
          <w:ilvl w:val="0"/>
          <w:numId w:val="30"/>
        </w:numPr>
        <w:autoSpaceDE/>
        <w:spacing w:after="160"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Penilaian Materi Oleh Ahli Materi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0"/>
        <w:gridCol w:w="4630"/>
        <w:gridCol w:w="712"/>
        <w:gridCol w:w="624"/>
        <w:gridCol w:w="624"/>
        <w:gridCol w:w="712"/>
        <w:gridCol w:w="708"/>
      </w:tblGrid>
      <w:tr w:rsidR="00E708E7" w:rsidRPr="00A67234" w14:paraId="65C61D3F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EC8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No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824EB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Aspek Penilaian</w:t>
            </w:r>
          </w:p>
        </w:tc>
        <w:tc>
          <w:tcPr>
            <w:tcW w:w="3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D4893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Skala Penilaian</w:t>
            </w:r>
          </w:p>
        </w:tc>
      </w:tr>
      <w:tr w:rsidR="00E708E7" w:rsidRPr="00A67234" w14:paraId="3E09B9DC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DED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C51B" w14:textId="77777777" w:rsidR="00E708E7" w:rsidRPr="00A67234" w:rsidRDefault="00E708E7">
            <w:pPr>
              <w:pStyle w:val="ListParagraph"/>
              <w:ind w:left="0"/>
              <w:rPr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253E1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SB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8CBFB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55F0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BDED6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7AF4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SK</w:t>
            </w:r>
          </w:p>
        </w:tc>
      </w:tr>
      <w:tr w:rsidR="00E708E7" w:rsidRPr="00A67234" w14:paraId="4041AADB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BF0E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DE47" w14:textId="7777777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Kesesuaian materi sesuai kompetensi dasar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0AE8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3A34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A126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1ADA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F430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2E83F202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47019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2F13" w14:textId="7777777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Kesesuaian materi dengan indikator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A405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55E5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F242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8D12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9CC5" w14:textId="77777777" w:rsidR="00E708E7" w:rsidRPr="00A67234" w:rsidRDefault="00E708E7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64D9635D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7F24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71098" w14:textId="7777777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Kesesuaian materi dengan tujuan pembelajaran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7FE5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448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4B0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310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380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542F2349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E14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D368" w14:textId="7777777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Kesesuaian media yang memuat percakapan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(hiwar),</w:t>
            </w:r>
            <w:r w:rsidRPr="00A67234">
              <w:rPr>
                <w:sz w:val="20"/>
                <w:szCs w:val="20"/>
                <w:lang w:val="ms-MY"/>
              </w:rPr>
              <w:t xml:space="preserve"> mufrodat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(kosakata),</w:t>
            </w:r>
            <w:r w:rsidRPr="00A67234">
              <w:rPr>
                <w:sz w:val="20"/>
                <w:szCs w:val="20"/>
                <w:lang w:val="ms-MY"/>
              </w:rPr>
              <w:t xml:space="preserve"> tadribat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(latihan)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42D5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AE2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368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B8C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497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2AA2A108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9852E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117F" w14:textId="415C861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Ketepatan pelafalan audio sebagai penguatan </w:t>
            </w:r>
            <w:r w:rsidR="00FE679E" w:rsidRPr="00A67234">
              <w:rPr>
                <w:i/>
                <w:iCs/>
                <w:sz w:val="20"/>
                <w:szCs w:val="20"/>
                <w:lang w:val="ms-MY"/>
              </w:rPr>
              <w:t>kalam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228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9CBD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D6A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9B6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B21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06616CEC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6F9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DAD8" w14:textId="7777777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Kesesuaian audiovisual dengan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hiwar</w:t>
            </w:r>
            <w:r w:rsidRPr="00A67234">
              <w:rPr>
                <w:sz w:val="20"/>
                <w:szCs w:val="20"/>
                <w:lang w:val="ms-MY"/>
              </w:rPr>
              <w:t xml:space="preserve"> dan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mufrodat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68E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8CD4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7BFB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134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E62E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21AB56C3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C5719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5138" w14:textId="7777777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Kesesuaian latihan soal dengan materi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A3D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486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1E7E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97A5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86E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5E4E4336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C409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F0B0" w14:textId="7777777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Keselarasan ilustrasi gambar dengan  hiwar mudah dipahami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6CF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636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4E6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3D35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E80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5DF8D8A6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535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4F6C" w14:textId="7777777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Keselarasan ilustrasi gambar dengan mufrodat (kosakata) mudah dipahami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CBF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5B2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EF9E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2B0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B94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0A5BFEC6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C470D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E8308" w14:textId="3479EB08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Keselarasan audio (suara) dengan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hiwar</w:t>
            </w:r>
            <w:r w:rsidRPr="00A67234">
              <w:rPr>
                <w:sz w:val="20"/>
                <w:szCs w:val="20"/>
                <w:lang w:val="ms-MY"/>
              </w:rPr>
              <w:t xml:space="preserve"> mudah dipahami untuk pembelajaran </w:t>
            </w:r>
            <w:r w:rsidR="00FE679E" w:rsidRPr="00A67234">
              <w:rPr>
                <w:i/>
                <w:iCs/>
                <w:sz w:val="20"/>
                <w:szCs w:val="20"/>
                <w:lang w:val="ms-MY"/>
              </w:rPr>
              <w:t>kalam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A46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86E4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D9D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784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28B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4BD13A02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997B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501E" w14:textId="01E4EF65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Keselarasan audio (suara) dengan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 xml:space="preserve">mufrodat </w:t>
            </w:r>
            <w:r w:rsidRPr="00A67234">
              <w:rPr>
                <w:sz w:val="20"/>
                <w:szCs w:val="20"/>
                <w:lang w:val="ms-MY"/>
              </w:rPr>
              <w:t xml:space="preserve">mudah dipahami untuk pembelajaran </w:t>
            </w:r>
            <w:r w:rsidR="00FE679E" w:rsidRPr="00A67234">
              <w:rPr>
                <w:i/>
                <w:iCs/>
                <w:sz w:val="20"/>
                <w:szCs w:val="20"/>
                <w:lang w:val="ms-MY"/>
              </w:rPr>
              <w:t>kalam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818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618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3C14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A26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532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34D6CCB0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B45E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58D54" w14:textId="01CBACA4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Keselarasan visual (gambar) dengan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hiwar</w:t>
            </w:r>
            <w:r w:rsidRPr="00A67234">
              <w:rPr>
                <w:sz w:val="20"/>
                <w:szCs w:val="20"/>
                <w:lang w:val="ms-MY"/>
              </w:rPr>
              <w:t xml:space="preserve"> sebagai penguatan untuk pembelajaran </w:t>
            </w:r>
            <w:r w:rsidR="00570160" w:rsidRPr="00A67234">
              <w:rPr>
                <w:i/>
                <w:iCs/>
                <w:sz w:val="20"/>
                <w:szCs w:val="20"/>
                <w:lang w:val="ms-MY"/>
              </w:rPr>
              <w:t>kalam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A44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628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93C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549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F9E5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5E2AD5E2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7579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81DD" w14:textId="046F08D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Keselarasan visual (gambar) dengan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mufrodat</w:t>
            </w:r>
            <w:r w:rsidRPr="00A67234">
              <w:rPr>
                <w:sz w:val="20"/>
                <w:szCs w:val="20"/>
                <w:lang w:val="ms-MY"/>
              </w:rPr>
              <w:t xml:space="preserve"> sebagai penguatan untuk pembelajaran </w:t>
            </w:r>
            <w:r w:rsidR="00FE679E" w:rsidRPr="00A67234">
              <w:rPr>
                <w:i/>
                <w:iCs/>
                <w:sz w:val="20"/>
                <w:szCs w:val="20"/>
                <w:lang w:val="ms-MY"/>
              </w:rPr>
              <w:t xml:space="preserve">kalam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BE7E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E55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9805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C7FE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1C6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2867E6F4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29B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8A40" w14:textId="559050B9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Audio (suara) jelas untuk pembelajaran </w:t>
            </w:r>
            <w:r w:rsidR="00FE679E" w:rsidRPr="00A67234">
              <w:rPr>
                <w:i/>
                <w:iCs/>
                <w:sz w:val="20"/>
                <w:szCs w:val="20"/>
                <w:lang w:val="ms-MY"/>
              </w:rPr>
              <w:t xml:space="preserve">kalam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69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2DB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151B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932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6A6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71B6E6B0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DEB5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84D8" w14:textId="7777777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Visual (gambar, ilustrasi) selaras dengan materi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hiwar</w:t>
            </w:r>
            <w:r w:rsidRPr="00A67234">
              <w:rPr>
                <w:sz w:val="20"/>
                <w:szCs w:val="20"/>
                <w:lang w:val="ms-MY"/>
              </w:rPr>
              <w:t xml:space="preserve"> dan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mufrodat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2A0F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84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12E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6B1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074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35E9F94E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E693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59F6" w14:textId="7777777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Meningkatkan kemungkinan minat dan motivasi belajar siswa dalam pembelajaran secara individu maupun di dalam kelas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13E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319B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DE39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2586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400D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33B6C89D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0338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E6C09" w14:textId="1F4764F5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Meningkatkan 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 xml:space="preserve">maharoh </w:t>
            </w:r>
            <w:r w:rsidR="00FE679E" w:rsidRPr="00A67234">
              <w:rPr>
                <w:i/>
                <w:iCs/>
                <w:sz w:val="20"/>
                <w:szCs w:val="20"/>
                <w:lang w:val="ms-MY"/>
              </w:rPr>
              <w:t>kalam</w:t>
            </w:r>
            <w:r w:rsidRPr="00A67234">
              <w:rPr>
                <w:sz w:val="20"/>
                <w:szCs w:val="20"/>
                <w:lang w:val="ms-MY"/>
              </w:rPr>
              <w:t xml:space="preserve"> siswa dalam pembelajaran bahasa Arab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764E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4A8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0B3C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C482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7331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E708E7" w:rsidRPr="00A67234" w14:paraId="26648BD0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F02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BC13A" w14:textId="77777777" w:rsidR="00E708E7" w:rsidRPr="00A67234" w:rsidRDefault="00E708E7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Kemungkinan media dapat digunakan guru sebagai alternatif media pembelajaran bahasa Arab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A0FB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347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24EE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9070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C13A" w14:textId="77777777" w:rsidR="00E708E7" w:rsidRPr="00A67234" w:rsidRDefault="00E708E7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</w:tbl>
    <w:p w14:paraId="7A5477CF" w14:textId="77777777" w:rsidR="00E708E7" w:rsidRPr="00A67234" w:rsidRDefault="00E708E7" w:rsidP="00E708E7">
      <w:pPr>
        <w:pStyle w:val="ListParagraph"/>
        <w:jc w:val="both"/>
        <w:rPr>
          <w:b/>
          <w:bCs/>
          <w:sz w:val="20"/>
          <w:szCs w:val="20"/>
          <w:lang w:val="ms-MY"/>
        </w:rPr>
      </w:pPr>
    </w:p>
    <w:p w14:paraId="15854AD2" w14:textId="77777777" w:rsidR="00E708E7" w:rsidRPr="00A67234" w:rsidRDefault="00E708E7" w:rsidP="00E708E7">
      <w:pPr>
        <w:pStyle w:val="ListParagraph"/>
        <w:widowControl/>
        <w:numPr>
          <w:ilvl w:val="0"/>
          <w:numId w:val="30"/>
        </w:numPr>
        <w:autoSpaceDE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 xml:space="preserve">Kebenaran Materi </w:t>
      </w:r>
    </w:p>
    <w:p w14:paraId="35940F44" w14:textId="77777777" w:rsidR="00E708E7" w:rsidRPr="00A67234" w:rsidRDefault="00E708E7" w:rsidP="00E708E7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Petunjuk :</w:t>
      </w:r>
    </w:p>
    <w:p w14:paraId="0C1A674B" w14:textId="77777777" w:rsidR="00E708E7" w:rsidRPr="00A67234" w:rsidRDefault="00E708E7" w:rsidP="00E708E7">
      <w:pPr>
        <w:pStyle w:val="ListParagraph"/>
        <w:widowControl/>
        <w:numPr>
          <w:ilvl w:val="0"/>
          <w:numId w:val="24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Apabila ada kesalahan pada materi, mohon untuk menuliskan jenis kesalahan atau kekurangan pada kolom (a)</w:t>
      </w:r>
    </w:p>
    <w:p w14:paraId="6BF95593" w14:textId="77777777" w:rsidR="00E708E7" w:rsidRPr="00A67234" w:rsidRDefault="00E708E7" w:rsidP="00E708E7">
      <w:pPr>
        <w:pStyle w:val="ListParagraph"/>
        <w:widowControl/>
        <w:numPr>
          <w:ilvl w:val="0"/>
          <w:numId w:val="24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Mohon berikan saran perbaikan pada kolom (b)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531"/>
        <w:gridCol w:w="4918"/>
        <w:gridCol w:w="2731"/>
      </w:tblGrid>
      <w:tr w:rsidR="00E708E7" w:rsidRPr="00A67234" w14:paraId="26EAA3A1" w14:textId="77777777" w:rsidTr="00E708E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E47C" w14:textId="77777777" w:rsidR="00E708E7" w:rsidRPr="00A67234" w:rsidRDefault="00E708E7">
            <w:pPr>
              <w:pStyle w:val="ListParagraph"/>
              <w:ind w:left="0"/>
              <w:jc w:val="both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No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3B17" w14:textId="77777777" w:rsidR="00E708E7" w:rsidRPr="00A67234" w:rsidRDefault="00E708E7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Jenis Kesalahan (a)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DD95" w14:textId="77777777" w:rsidR="00E708E7" w:rsidRPr="00A67234" w:rsidRDefault="00E708E7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ms-MY"/>
              </w:rPr>
            </w:pPr>
            <w:r w:rsidRPr="00A67234">
              <w:rPr>
                <w:b/>
                <w:bCs/>
                <w:sz w:val="20"/>
                <w:szCs w:val="20"/>
                <w:lang w:val="ms-MY"/>
              </w:rPr>
              <w:t>Saran Perbaikan (b)</w:t>
            </w:r>
          </w:p>
        </w:tc>
      </w:tr>
      <w:tr w:rsidR="00E708E7" w:rsidRPr="00A67234" w14:paraId="485EEF4A" w14:textId="77777777" w:rsidTr="00E708E7">
        <w:trPr>
          <w:trHeight w:val="18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0CC4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744C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7130" w14:textId="77777777" w:rsidR="00E708E7" w:rsidRPr="00A67234" w:rsidRDefault="00E708E7">
            <w:pPr>
              <w:pStyle w:val="ListParagraph"/>
              <w:ind w:left="0"/>
              <w:jc w:val="both"/>
              <w:rPr>
                <w:sz w:val="20"/>
                <w:szCs w:val="20"/>
                <w:lang w:val="ms-MY"/>
              </w:rPr>
            </w:pPr>
          </w:p>
        </w:tc>
      </w:tr>
    </w:tbl>
    <w:p w14:paraId="7D0ED434" w14:textId="77777777" w:rsidR="00E708E7" w:rsidRPr="00A67234" w:rsidRDefault="00E708E7" w:rsidP="00E708E7">
      <w:pPr>
        <w:jc w:val="both"/>
        <w:rPr>
          <w:sz w:val="20"/>
          <w:szCs w:val="20"/>
          <w:lang w:val="ms-MY"/>
        </w:rPr>
      </w:pPr>
    </w:p>
    <w:p w14:paraId="3CEFC56D" w14:textId="77777777" w:rsidR="00E708E7" w:rsidRPr="00A67234" w:rsidRDefault="00E708E7" w:rsidP="00E708E7">
      <w:pPr>
        <w:pStyle w:val="ListParagraph"/>
        <w:ind w:left="1080"/>
        <w:jc w:val="both"/>
        <w:rPr>
          <w:sz w:val="20"/>
          <w:szCs w:val="20"/>
          <w:lang w:val="ms-MY"/>
        </w:rPr>
      </w:pPr>
    </w:p>
    <w:p w14:paraId="5575CE39" w14:textId="77777777" w:rsidR="00E708E7" w:rsidRPr="00A67234" w:rsidRDefault="00E708E7" w:rsidP="00E708E7">
      <w:pPr>
        <w:pStyle w:val="ListParagraph"/>
        <w:widowControl/>
        <w:numPr>
          <w:ilvl w:val="0"/>
          <w:numId w:val="30"/>
        </w:numPr>
        <w:autoSpaceDE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Komentar/Saran</w:t>
      </w:r>
    </w:p>
    <w:p w14:paraId="72B7DCDB" w14:textId="073B69F2" w:rsidR="00046517" w:rsidRPr="00A67234" w:rsidRDefault="00E708E7" w:rsidP="00147A14">
      <w:pPr>
        <w:ind w:left="36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5C2443" w14:textId="22E7CC6C" w:rsidR="00147A14" w:rsidRPr="00A67234" w:rsidRDefault="00147A14" w:rsidP="00147A14">
      <w:pPr>
        <w:ind w:left="360"/>
        <w:jc w:val="both"/>
        <w:rPr>
          <w:sz w:val="20"/>
          <w:szCs w:val="20"/>
          <w:lang w:val="ms-MY"/>
        </w:rPr>
      </w:pPr>
    </w:p>
    <w:p w14:paraId="319A19E9" w14:textId="7FE0CED7" w:rsidR="00147A14" w:rsidRPr="00A67234" w:rsidRDefault="00147A14" w:rsidP="00147A14">
      <w:pPr>
        <w:ind w:left="360"/>
        <w:jc w:val="both"/>
        <w:rPr>
          <w:sz w:val="20"/>
          <w:szCs w:val="20"/>
          <w:lang w:val="ms-MY"/>
        </w:rPr>
      </w:pPr>
    </w:p>
    <w:p w14:paraId="6E6C0E15" w14:textId="42651EC2" w:rsidR="00147A14" w:rsidRPr="00A67234" w:rsidRDefault="00147A14" w:rsidP="00147A14">
      <w:pPr>
        <w:ind w:left="360"/>
        <w:jc w:val="both"/>
        <w:rPr>
          <w:sz w:val="20"/>
          <w:szCs w:val="20"/>
          <w:lang w:val="ms-MY"/>
        </w:rPr>
      </w:pPr>
    </w:p>
    <w:p w14:paraId="3C59DE4E" w14:textId="77777777" w:rsidR="00147A14" w:rsidRPr="00A67234" w:rsidRDefault="00147A14" w:rsidP="00147A14">
      <w:pPr>
        <w:ind w:left="360"/>
        <w:jc w:val="both"/>
        <w:rPr>
          <w:sz w:val="20"/>
          <w:szCs w:val="20"/>
          <w:lang w:val="ms-MY"/>
        </w:rPr>
      </w:pPr>
    </w:p>
    <w:p w14:paraId="4EC8E6AE" w14:textId="77777777" w:rsidR="00E708E7" w:rsidRPr="00A67234" w:rsidRDefault="00E708E7" w:rsidP="00E708E7">
      <w:pPr>
        <w:pStyle w:val="ListParagraph"/>
        <w:widowControl/>
        <w:numPr>
          <w:ilvl w:val="0"/>
          <w:numId w:val="30"/>
        </w:numPr>
        <w:autoSpaceDE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Kesimpulan</w:t>
      </w:r>
    </w:p>
    <w:p w14:paraId="0C468A6A" w14:textId="77777777" w:rsidR="00E708E7" w:rsidRPr="00A67234" w:rsidRDefault="00E708E7" w:rsidP="00E708E7">
      <w:pPr>
        <w:pStyle w:val="ListParagraph"/>
        <w:widowControl/>
        <w:autoSpaceDE/>
        <w:ind w:left="720" w:firstLine="0"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Lingkari pada nomor sesuai dengan kesimpulan :</w:t>
      </w:r>
    </w:p>
    <w:p w14:paraId="0938B8E3" w14:textId="77777777" w:rsidR="00E708E7" w:rsidRPr="00A67234" w:rsidRDefault="00E708E7" w:rsidP="00E708E7">
      <w:pPr>
        <w:pStyle w:val="ListParagraph"/>
        <w:widowControl/>
        <w:numPr>
          <w:ilvl w:val="0"/>
          <w:numId w:val="31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Layak untuk diujicobakan</w:t>
      </w:r>
    </w:p>
    <w:p w14:paraId="60198EAA" w14:textId="77777777" w:rsidR="00E708E7" w:rsidRPr="00A67234" w:rsidRDefault="00E708E7" w:rsidP="00E708E7">
      <w:pPr>
        <w:pStyle w:val="ListParagraph"/>
        <w:widowControl/>
        <w:numPr>
          <w:ilvl w:val="0"/>
          <w:numId w:val="31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Layak untuk diujicobakan sesuai dengan revisi dan sarana</w:t>
      </w:r>
    </w:p>
    <w:p w14:paraId="4F83046C" w14:textId="77777777" w:rsidR="00E708E7" w:rsidRPr="00A67234" w:rsidRDefault="00E708E7" w:rsidP="00E708E7">
      <w:pPr>
        <w:pStyle w:val="ListParagraph"/>
        <w:widowControl/>
        <w:numPr>
          <w:ilvl w:val="0"/>
          <w:numId w:val="31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Tidak layak untuk diujicobakan</w:t>
      </w:r>
    </w:p>
    <w:p w14:paraId="704D75F4" w14:textId="77777777" w:rsidR="00E708E7" w:rsidRPr="00A67234" w:rsidRDefault="00E708E7" w:rsidP="00E708E7">
      <w:pPr>
        <w:jc w:val="both"/>
        <w:rPr>
          <w:sz w:val="20"/>
          <w:szCs w:val="20"/>
          <w:lang w:val="ms-MY"/>
        </w:rPr>
      </w:pPr>
    </w:p>
    <w:p w14:paraId="66B2FFDC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                                Sidoarjo,    </w:t>
      </w:r>
    </w:p>
    <w:p w14:paraId="7C0E7C40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                               Guru Bahasa Arab</w:t>
      </w:r>
    </w:p>
    <w:p w14:paraId="52C1A194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</w:p>
    <w:p w14:paraId="69608E31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</w:p>
    <w:p w14:paraId="383BEF6D" w14:textId="77777777" w:rsidR="00E708E7" w:rsidRPr="00A67234" w:rsidRDefault="00E708E7" w:rsidP="00E708E7">
      <w:pPr>
        <w:ind w:left="5040"/>
        <w:jc w:val="both"/>
        <w:rPr>
          <w:sz w:val="20"/>
          <w:szCs w:val="20"/>
          <w:lang w:val="ms-MY"/>
        </w:rPr>
      </w:pPr>
    </w:p>
    <w:p w14:paraId="2B3B1A7E" w14:textId="77777777" w:rsidR="006A1E13" w:rsidRPr="00A67234" w:rsidRDefault="00E708E7" w:rsidP="00E708E7">
      <w:pPr>
        <w:ind w:left="6660" w:hanging="162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                              </w:t>
      </w:r>
    </w:p>
    <w:p w14:paraId="550F2FD3" w14:textId="301AD64E" w:rsidR="0010044F" w:rsidRDefault="00E708E7" w:rsidP="0010044F">
      <w:pPr>
        <w:ind w:left="6660" w:hanging="18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………………………</w:t>
      </w:r>
    </w:p>
    <w:p w14:paraId="109C2D81" w14:textId="528A660F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227A3022" w14:textId="4495444B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2D69D713" w14:textId="506CC7F9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78406DA6" w14:textId="5ABB8379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66AF90B2" w14:textId="784EF166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078FD61C" w14:textId="3415B3FC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3FA68CC9" w14:textId="7373C45F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3B416A0C" w14:textId="578E19D0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01811709" w14:textId="505D58E9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2828B5AB" w14:textId="3CCE29F4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4C2C3E65" w14:textId="586290D7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698BB2A7" w14:textId="2F51AFBF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6BD00E9F" w14:textId="77777777" w:rsidR="00022B7D" w:rsidRDefault="00022B7D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602CDAEE" w14:textId="77777777" w:rsidR="00496A1B" w:rsidRDefault="00496A1B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77E09DF7" w14:textId="77777777" w:rsidR="00496A1B" w:rsidRDefault="00496A1B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78966A3B" w14:textId="77777777" w:rsidR="0010044F" w:rsidRPr="0010044F" w:rsidRDefault="0010044F" w:rsidP="0010044F">
      <w:pPr>
        <w:ind w:left="6660" w:hanging="180"/>
        <w:jc w:val="both"/>
        <w:rPr>
          <w:sz w:val="20"/>
          <w:szCs w:val="20"/>
          <w:lang w:val="ms-MY"/>
        </w:rPr>
      </w:pPr>
    </w:p>
    <w:p w14:paraId="42AA844C" w14:textId="0D07D073" w:rsidR="0010044F" w:rsidRPr="00A67234" w:rsidRDefault="0010044F" w:rsidP="0010044F">
      <w:pPr>
        <w:jc w:val="center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lastRenderedPageBreak/>
        <w:t xml:space="preserve">INSTRUMEN ANGKET </w:t>
      </w:r>
      <w:r>
        <w:rPr>
          <w:b/>
          <w:bCs/>
          <w:sz w:val="20"/>
          <w:szCs w:val="20"/>
          <w:lang w:val="ms-MY"/>
        </w:rPr>
        <w:t>RESPON SISWA TERHADAP</w:t>
      </w:r>
      <w:r w:rsidRPr="00A67234">
        <w:rPr>
          <w:b/>
          <w:bCs/>
          <w:sz w:val="20"/>
          <w:szCs w:val="20"/>
          <w:lang w:val="ms-MY"/>
        </w:rPr>
        <w:t xml:space="preserve"> </w:t>
      </w:r>
      <w:r>
        <w:rPr>
          <w:b/>
          <w:bCs/>
          <w:sz w:val="20"/>
          <w:szCs w:val="20"/>
          <w:lang w:val="ms-MY"/>
        </w:rPr>
        <w:t>MEDIA PEMBELAJARAN</w:t>
      </w:r>
    </w:p>
    <w:p w14:paraId="22A23EDD" w14:textId="77777777" w:rsidR="0010044F" w:rsidRPr="00A67234" w:rsidRDefault="0010044F" w:rsidP="0010044F">
      <w:pPr>
        <w:jc w:val="both"/>
        <w:rPr>
          <w:b/>
          <w:bCs/>
          <w:sz w:val="20"/>
          <w:szCs w:val="20"/>
          <w:lang w:val="ms-MY"/>
        </w:rPr>
      </w:pPr>
    </w:p>
    <w:p w14:paraId="4552634D" w14:textId="37EF0D76" w:rsidR="0010044F" w:rsidRPr="00A67234" w:rsidRDefault="0010044F" w:rsidP="0010044F">
      <w:pPr>
        <w:pStyle w:val="StyleTitle"/>
        <w:jc w:val="both"/>
        <w:rPr>
          <w:rFonts w:cs="Times New Roman"/>
          <w:b w:val="0"/>
          <w:bCs w:val="0"/>
          <w:sz w:val="20"/>
          <w:szCs w:val="20"/>
        </w:rPr>
      </w:pPr>
      <w:r w:rsidRPr="00A67234">
        <w:rPr>
          <w:rFonts w:cs="Times New Roman"/>
          <w:b w:val="0"/>
          <w:bCs w:val="0"/>
          <w:sz w:val="20"/>
          <w:szCs w:val="20"/>
          <w:lang w:val="ms-MY"/>
        </w:rPr>
        <w:t>Judul Penelitian</w:t>
      </w:r>
      <w:r w:rsidRPr="00A67234">
        <w:rPr>
          <w:rFonts w:cs="Times New Roman"/>
          <w:b w:val="0"/>
          <w:bCs w:val="0"/>
          <w:sz w:val="20"/>
          <w:szCs w:val="20"/>
          <w:lang w:val="ms-MY"/>
        </w:rPr>
        <w:tab/>
        <w:t xml:space="preserve">: </w:t>
      </w:r>
      <w:proofErr w:type="spellStart"/>
      <w:r w:rsidRPr="00396F5E">
        <w:rPr>
          <w:rFonts w:cs="Times New Roman"/>
          <w:b w:val="0"/>
          <w:bCs w:val="0"/>
          <w:sz w:val="20"/>
          <w:szCs w:val="20"/>
          <w:lang w:val="en"/>
        </w:rPr>
        <w:t>Pengembangan</w:t>
      </w:r>
      <w:proofErr w:type="spellEnd"/>
      <w:r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Media </w:t>
      </w:r>
      <w:proofErr w:type="spellStart"/>
      <w:r w:rsidRPr="00396F5E">
        <w:rPr>
          <w:rFonts w:cs="Times New Roman"/>
          <w:b w:val="0"/>
          <w:bCs w:val="0"/>
          <w:sz w:val="20"/>
          <w:szCs w:val="20"/>
          <w:lang w:val="en"/>
        </w:rPr>
        <w:t>Pembelajaran</w:t>
      </w:r>
      <w:proofErr w:type="spellEnd"/>
      <w:r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Power Point </w:t>
      </w:r>
      <w:proofErr w:type="spellStart"/>
      <w:r w:rsidRPr="00396F5E">
        <w:rPr>
          <w:rFonts w:cs="Times New Roman"/>
          <w:b w:val="0"/>
          <w:bCs w:val="0"/>
          <w:sz w:val="20"/>
          <w:szCs w:val="20"/>
          <w:lang w:val="en"/>
        </w:rPr>
        <w:t>Interaktif</w:t>
      </w:r>
      <w:proofErr w:type="spellEnd"/>
      <w:r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Dalam </w:t>
      </w:r>
      <w:proofErr w:type="spellStart"/>
      <w:r w:rsidRPr="00396F5E">
        <w:rPr>
          <w:rFonts w:cs="Times New Roman"/>
          <w:b w:val="0"/>
          <w:bCs w:val="0"/>
          <w:sz w:val="20"/>
          <w:szCs w:val="20"/>
          <w:lang w:val="en"/>
        </w:rPr>
        <w:t>Keterampilan</w:t>
      </w:r>
      <w:proofErr w:type="spellEnd"/>
      <w:r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</w:t>
      </w:r>
      <w:proofErr w:type="spellStart"/>
      <w:r w:rsidRPr="00396F5E">
        <w:rPr>
          <w:rFonts w:cs="Times New Roman"/>
          <w:b w:val="0"/>
          <w:bCs w:val="0"/>
          <w:sz w:val="20"/>
          <w:szCs w:val="20"/>
          <w:lang w:val="en"/>
        </w:rPr>
        <w:t>Berbicara</w:t>
      </w:r>
      <w:proofErr w:type="spellEnd"/>
      <w:r w:rsidR="00873E01">
        <w:rPr>
          <w:rFonts w:cs="Times New Roman"/>
          <w:b w:val="0"/>
          <w:bCs w:val="0"/>
          <w:sz w:val="20"/>
          <w:szCs w:val="20"/>
          <w:lang w:val="en"/>
        </w:rPr>
        <w:t xml:space="preserve"> Bahasa Arab</w:t>
      </w:r>
      <w:r w:rsidRPr="00396F5E">
        <w:rPr>
          <w:rFonts w:cs="Times New Roman"/>
          <w:b w:val="0"/>
          <w:bCs w:val="0"/>
          <w:sz w:val="20"/>
          <w:szCs w:val="20"/>
          <w:lang w:val="en"/>
        </w:rPr>
        <w:t xml:space="preserve">  SMP Putra Darul Fikri </w:t>
      </w:r>
      <w:proofErr w:type="spellStart"/>
      <w:r w:rsidRPr="00396F5E">
        <w:rPr>
          <w:rFonts w:cs="Times New Roman"/>
          <w:b w:val="0"/>
          <w:bCs w:val="0"/>
          <w:sz w:val="20"/>
          <w:szCs w:val="20"/>
          <w:lang w:val="en"/>
        </w:rPr>
        <w:t>Sidoarjo</w:t>
      </w:r>
      <w:proofErr w:type="spellEnd"/>
    </w:p>
    <w:p w14:paraId="04B85199" w14:textId="77777777" w:rsidR="0010044F" w:rsidRPr="00A67234" w:rsidRDefault="0010044F" w:rsidP="0010044F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Sasaran Program</w:t>
      </w:r>
      <w:r w:rsidRPr="00A67234">
        <w:rPr>
          <w:sz w:val="20"/>
          <w:szCs w:val="20"/>
          <w:lang w:val="ms-MY"/>
        </w:rPr>
        <w:tab/>
        <w:t>: Siswa Kelas VII Darul Fikri Putra Sidoarjo</w:t>
      </w:r>
    </w:p>
    <w:p w14:paraId="2E1F1F25" w14:textId="77777777" w:rsidR="0010044F" w:rsidRPr="00A67234" w:rsidRDefault="0010044F" w:rsidP="0010044F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Mata Pelajaran</w:t>
      </w:r>
      <w:r w:rsidRPr="00A67234">
        <w:rPr>
          <w:sz w:val="20"/>
          <w:szCs w:val="20"/>
          <w:lang w:val="ms-MY"/>
        </w:rPr>
        <w:tab/>
        <w:t>: Bahasa Arab</w:t>
      </w:r>
    </w:p>
    <w:p w14:paraId="7AFA89A2" w14:textId="53A84324" w:rsidR="0010044F" w:rsidRPr="00A67234" w:rsidRDefault="0010044F" w:rsidP="0010044F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Peneliti</w:t>
      </w:r>
      <w:r w:rsidRPr="00A67234">
        <w:rPr>
          <w:sz w:val="20"/>
          <w:szCs w:val="20"/>
          <w:lang w:val="ms-MY"/>
        </w:rPr>
        <w:tab/>
      </w:r>
      <w:r w:rsidRPr="00A67234">
        <w:rPr>
          <w:sz w:val="20"/>
          <w:szCs w:val="20"/>
          <w:lang w:val="ms-MY"/>
        </w:rPr>
        <w:tab/>
        <w:t>:</w:t>
      </w:r>
      <w:r>
        <w:rPr>
          <w:sz w:val="20"/>
          <w:szCs w:val="20"/>
          <w:lang w:val="ms-MY"/>
        </w:rPr>
        <w:t xml:space="preserve"> </w:t>
      </w:r>
    </w:p>
    <w:p w14:paraId="787EF8B8" w14:textId="7FD483D2" w:rsidR="0010044F" w:rsidRPr="00A67234" w:rsidRDefault="0010044F" w:rsidP="0010044F">
      <w:pPr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Ahli Materi</w:t>
      </w:r>
      <w:r w:rsidRPr="00A67234">
        <w:rPr>
          <w:sz w:val="20"/>
          <w:szCs w:val="20"/>
          <w:lang w:val="ms-MY"/>
        </w:rPr>
        <w:tab/>
        <w:t xml:space="preserve">: </w:t>
      </w:r>
    </w:p>
    <w:p w14:paraId="3A18A833" w14:textId="77777777" w:rsidR="0010044F" w:rsidRPr="00A67234" w:rsidRDefault="0010044F" w:rsidP="0010044F">
      <w:pPr>
        <w:jc w:val="both"/>
        <w:rPr>
          <w:sz w:val="20"/>
          <w:szCs w:val="20"/>
          <w:lang w:val="ms-MY"/>
        </w:rPr>
      </w:pPr>
    </w:p>
    <w:p w14:paraId="5EF98205" w14:textId="77777777" w:rsidR="0010044F" w:rsidRPr="00A67234" w:rsidRDefault="0010044F" w:rsidP="0010044F">
      <w:pPr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Petunjuk :</w:t>
      </w:r>
    </w:p>
    <w:p w14:paraId="24FDDD53" w14:textId="6ED496E8" w:rsidR="0010044F" w:rsidRPr="0010044F" w:rsidRDefault="0010044F" w:rsidP="0010044F">
      <w:pPr>
        <w:pStyle w:val="ListParagraph"/>
        <w:widowControl/>
        <w:numPr>
          <w:ilvl w:val="0"/>
          <w:numId w:val="35"/>
        </w:numPr>
        <w:autoSpaceDE/>
        <w:spacing w:after="160"/>
        <w:contextualSpacing/>
        <w:jc w:val="both"/>
        <w:rPr>
          <w:sz w:val="20"/>
          <w:szCs w:val="20"/>
          <w:lang w:val="ms-MY"/>
        </w:rPr>
      </w:pPr>
      <w:r w:rsidRPr="0010044F">
        <w:rPr>
          <w:sz w:val="20"/>
          <w:szCs w:val="20"/>
          <w:lang w:val="ms-MY"/>
        </w:rPr>
        <w:t xml:space="preserve">Lembar </w:t>
      </w:r>
      <w:r>
        <w:rPr>
          <w:sz w:val="20"/>
          <w:szCs w:val="20"/>
          <w:lang w:val="ms-MY"/>
        </w:rPr>
        <w:t xml:space="preserve">resonden </w:t>
      </w:r>
      <w:r w:rsidRPr="0010044F">
        <w:rPr>
          <w:sz w:val="20"/>
          <w:szCs w:val="20"/>
          <w:lang w:val="ms-MY"/>
        </w:rPr>
        <w:t xml:space="preserve">ini dimaksudkan untuk mengetahui </w:t>
      </w:r>
      <w:r>
        <w:rPr>
          <w:sz w:val="20"/>
          <w:szCs w:val="20"/>
          <w:lang w:val="ms-MY"/>
        </w:rPr>
        <w:t>pengaruh media pembelajaran</w:t>
      </w:r>
      <w:r w:rsidRPr="0010044F">
        <w:rPr>
          <w:sz w:val="20"/>
          <w:szCs w:val="20"/>
          <w:lang w:val="ms-MY"/>
        </w:rPr>
        <w:t xml:space="preserve"> berbasis aplikasi </w:t>
      </w:r>
      <w:r w:rsidRPr="0010044F">
        <w:rPr>
          <w:i/>
          <w:iCs/>
          <w:sz w:val="20"/>
          <w:szCs w:val="20"/>
          <w:lang w:val="ms-MY"/>
        </w:rPr>
        <w:t xml:space="preserve">Power Point </w:t>
      </w:r>
      <w:r w:rsidRPr="0010044F">
        <w:rPr>
          <w:sz w:val="20"/>
          <w:szCs w:val="20"/>
          <w:lang w:val="ms-MY"/>
        </w:rPr>
        <w:t>Interaktif</w:t>
      </w:r>
      <w:r w:rsidRPr="0010044F">
        <w:rPr>
          <w:i/>
          <w:iCs/>
          <w:sz w:val="20"/>
          <w:szCs w:val="20"/>
          <w:lang w:val="ms-MY"/>
        </w:rPr>
        <w:t xml:space="preserve"> </w:t>
      </w:r>
      <w:r w:rsidRPr="0010044F">
        <w:rPr>
          <w:sz w:val="20"/>
          <w:szCs w:val="20"/>
          <w:lang w:val="ms-MY"/>
        </w:rPr>
        <w:t>untuk siswa Darul Fikri Putra Sidoarjo</w:t>
      </w:r>
      <w:r>
        <w:rPr>
          <w:sz w:val="20"/>
          <w:szCs w:val="20"/>
          <w:lang w:val="ms-MY"/>
        </w:rPr>
        <w:t xml:space="preserve"> terhadap upaya peningkatan kemampuan berbicara siswa</w:t>
      </w:r>
      <w:r w:rsidRPr="0010044F">
        <w:rPr>
          <w:sz w:val="20"/>
          <w:szCs w:val="20"/>
          <w:lang w:val="ms-MY"/>
        </w:rPr>
        <w:t>.</w:t>
      </w:r>
    </w:p>
    <w:p w14:paraId="3A207505" w14:textId="4BC5F3A7" w:rsidR="0010044F" w:rsidRPr="0010044F" w:rsidRDefault="0010044F" w:rsidP="0010044F">
      <w:pPr>
        <w:pStyle w:val="ListParagraph"/>
        <w:widowControl/>
        <w:numPr>
          <w:ilvl w:val="0"/>
          <w:numId w:val="35"/>
        </w:numPr>
        <w:autoSpaceDE/>
        <w:contextualSpacing/>
        <w:jc w:val="both"/>
        <w:rPr>
          <w:sz w:val="20"/>
          <w:szCs w:val="20"/>
          <w:lang w:val="ms-MY"/>
        </w:rPr>
      </w:pPr>
      <w:r w:rsidRPr="0010044F">
        <w:rPr>
          <w:sz w:val="20"/>
          <w:szCs w:val="20"/>
          <w:lang w:val="ms-MY"/>
        </w:rPr>
        <w:t>Pendapat</w:t>
      </w:r>
      <w:r>
        <w:rPr>
          <w:sz w:val="20"/>
          <w:szCs w:val="20"/>
          <w:lang w:val="ms-MY"/>
        </w:rPr>
        <w:t xml:space="preserve"> dan tanngapan siswa</w:t>
      </w:r>
      <w:r w:rsidRPr="0010044F">
        <w:rPr>
          <w:sz w:val="20"/>
          <w:szCs w:val="20"/>
          <w:lang w:val="ms-MY"/>
        </w:rPr>
        <w:t xml:space="preserve"> akan sangat membantu dan bermanfaat untuk upaya peningkatan</w:t>
      </w:r>
      <w:r>
        <w:rPr>
          <w:sz w:val="20"/>
          <w:szCs w:val="20"/>
          <w:lang w:val="ms-MY"/>
        </w:rPr>
        <w:t xml:space="preserve"> kemampuan berbicara</w:t>
      </w:r>
      <w:r w:rsidRPr="0010044F">
        <w:rPr>
          <w:i/>
          <w:iCs/>
          <w:sz w:val="20"/>
          <w:szCs w:val="20"/>
          <w:lang w:val="ms-MY"/>
        </w:rPr>
        <w:t xml:space="preserve"> </w:t>
      </w:r>
      <w:r w:rsidRPr="0010044F">
        <w:rPr>
          <w:sz w:val="20"/>
          <w:szCs w:val="20"/>
          <w:lang w:val="ms-MY"/>
        </w:rPr>
        <w:t>serta kualitas media.</w:t>
      </w:r>
    </w:p>
    <w:p w14:paraId="0A361FAE" w14:textId="72BDFA41" w:rsidR="0010044F" w:rsidRPr="00A67234" w:rsidRDefault="0010044F" w:rsidP="0010044F">
      <w:pPr>
        <w:pStyle w:val="ListParagraph"/>
        <w:widowControl/>
        <w:numPr>
          <w:ilvl w:val="0"/>
          <w:numId w:val="35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Sehubungan dengan hal tersebut</w:t>
      </w:r>
      <w:r w:rsidR="009603DC">
        <w:rPr>
          <w:sz w:val="20"/>
          <w:szCs w:val="20"/>
          <w:lang w:val="ms-MY"/>
        </w:rPr>
        <w:t>, d</w:t>
      </w:r>
      <w:r>
        <w:rPr>
          <w:sz w:val="20"/>
          <w:szCs w:val="20"/>
          <w:lang w:val="ms-MY"/>
        </w:rPr>
        <w:t>imohon</w:t>
      </w:r>
      <w:r w:rsidR="009603DC">
        <w:rPr>
          <w:sz w:val="20"/>
          <w:szCs w:val="20"/>
          <w:lang w:val="ms-MY"/>
        </w:rPr>
        <w:t xml:space="preserve"> siswa</w:t>
      </w:r>
      <w:r w:rsidRPr="00A67234">
        <w:rPr>
          <w:sz w:val="20"/>
          <w:szCs w:val="20"/>
          <w:lang w:val="ms-MY"/>
        </w:rPr>
        <w:t xml:space="preserve"> memberikan pendapat pada setiap pertanyaan lembar evaluasi ini dengan memberikan tanda (   ) pada kolom yang telah disediakan.</w:t>
      </w:r>
    </w:p>
    <w:p w14:paraId="596A0809" w14:textId="77777777" w:rsidR="0010044F" w:rsidRPr="00A67234" w:rsidRDefault="0010044F" w:rsidP="0010044F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Keterangan :</w:t>
      </w:r>
    </w:p>
    <w:p w14:paraId="53C33974" w14:textId="77777777" w:rsidR="0010044F" w:rsidRPr="00A67234" w:rsidRDefault="0010044F" w:rsidP="0010044F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SB </w:t>
      </w:r>
      <w:r w:rsidRPr="00A67234">
        <w:rPr>
          <w:sz w:val="20"/>
          <w:szCs w:val="20"/>
          <w:lang w:val="ms-MY"/>
        </w:rPr>
        <w:tab/>
        <w:t>: Sangat Baik</w:t>
      </w:r>
    </w:p>
    <w:p w14:paraId="037FFE79" w14:textId="77777777" w:rsidR="0010044F" w:rsidRPr="00A67234" w:rsidRDefault="0010044F" w:rsidP="0010044F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B</w:t>
      </w:r>
      <w:r w:rsidRPr="00A67234">
        <w:rPr>
          <w:sz w:val="20"/>
          <w:szCs w:val="20"/>
          <w:lang w:val="ms-MY"/>
        </w:rPr>
        <w:tab/>
        <w:t>: Baik</w:t>
      </w:r>
    </w:p>
    <w:p w14:paraId="60520793" w14:textId="77777777" w:rsidR="0010044F" w:rsidRPr="00A67234" w:rsidRDefault="0010044F" w:rsidP="0010044F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C</w:t>
      </w:r>
      <w:r w:rsidRPr="00A67234">
        <w:rPr>
          <w:sz w:val="20"/>
          <w:szCs w:val="20"/>
          <w:lang w:val="ms-MY"/>
        </w:rPr>
        <w:tab/>
        <w:t>: Cukup</w:t>
      </w:r>
    </w:p>
    <w:p w14:paraId="45F98544" w14:textId="77777777" w:rsidR="0010044F" w:rsidRPr="00A67234" w:rsidRDefault="0010044F" w:rsidP="0010044F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</w:t>
      </w:r>
      <w:r w:rsidRPr="00A67234">
        <w:rPr>
          <w:sz w:val="20"/>
          <w:szCs w:val="20"/>
          <w:lang w:val="ms-MY"/>
        </w:rPr>
        <w:tab/>
        <w:t>: Kurang</w:t>
      </w:r>
    </w:p>
    <w:p w14:paraId="107A6D01" w14:textId="77777777" w:rsidR="0010044F" w:rsidRPr="00A67234" w:rsidRDefault="0010044F" w:rsidP="0010044F">
      <w:pPr>
        <w:pStyle w:val="ListParagraph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SK</w:t>
      </w:r>
      <w:r w:rsidRPr="00A67234">
        <w:rPr>
          <w:sz w:val="20"/>
          <w:szCs w:val="20"/>
          <w:lang w:val="ms-MY"/>
        </w:rPr>
        <w:tab/>
        <w:t>: Sangat Kurang</w:t>
      </w:r>
    </w:p>
    <w:p w14:paraId="43B47709" w14:textId="77777777" w:rsidR="0010044F" w:rsidRPr="00A67234" w:rsidRDefault="0010044F" w:rsidP="0010044F">
      <w:pPr>
        <w:pStyle w:val="ListParagraph"/>
        <w:widowControl/>
        <w:numPr>
          <w:ilvl w:val="0"/>
          <w:numId w:val="35"/>
        </w:numPr>
        <w:autoSpaceDE/>
        <w:contextualSpacing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>Komentar Bapak/Ibu ditulis pada kolom yang telah disediakan</w:t>
      </w:r>
    </w:p>
    <w:p w14:paraId="7D476C88" w14:textId="5895AAF3" w:rsidR="0010044F" w:rsidRPr="00A67234" w:rsidRDefault="0010044F" w:rsidP="0010044F">
      <w:pPr>
        <w:ind w:firstLine="360"/>
        <w:jc w:val="both"/>
        <w:rPr>
          <w:sz w:val="20"/>
          <w:szCs w:val="20"/>
          <w:lang w:val="ms-MY"/>
        </w:rPr>
      </w:pPr>
      <w:r w:rsidRPr="00A67234">
        <w:rPr>
          <w:sz w:val="20"/>
          <w:szCs w:val="20"/>
          <w:lang w:val="ms-MY"/>
        </w:rPr>
        <w:t xml:space="preserve">Atas bantuan dan kesedian </w:t>
      </w:r>
      <w:r w:rsidR="00022B7D">
        <w:rPr>
          <w:sz w:val="20"/>
          <w:szCs w:val="20"/>
          <w:lang w:val="ms-MY"/>
        </w:rPr>
        <w:t>siswa</w:t>
      </w:r>
      <w:r w:rsidRPr="00A67234">
        <w:rPr>
          <w:sz w:val="20"/>
          <w:szCs w:val="20"/>
          <w:lang w:val="ms-MY"/>
        </w:rPr>
        <w:t xml:space="preserve"> untuk mengisi evaluasi ini, saya ucapkan terimakasih.</w:t>
      </w:r>
    </w:p>
    <w:p w14:paraId="381B9C8F" w14:textId="77777777" w:rsidR="0010044F" w:rsidRPr="00A67234" w:rsidRDefault="0010044F" w:rsidP="0010044F">
      <w:pPr>
        <w:pStyle w:val="ListParagraph"/>
        <w:widowControl/>
        <w:numPr>
          <w:ilvl w:val="0"/>
          <w:numId w:val="30"/>
        </w:numPr>
        <w:autoSpaceDE/>
        <w:spacing w:after="160"/>
        <w:contextualSpacing/>
        <w:jc w:val="both"/>
        <w:rPr>
          <w:b/>
          <w:bCs/>
          <w:sz w:val="20"/>
          <w:szCs w:val="20"/>
          <w:lang w:val="ms-MY"/>
        </w:rPr>
      </w:pPr>
      <w:r w:rsidRPr="00A67234">
        <w:rPr>
          <w:b/>
          <w:bCs/>
          <w:sz w:val="20"/>
          <w:szCs w:val="20"/>
          <w:lang w:val="ms-MY"/>
        </w:rPr>
        <w:t>Penilaian Materi Oleh Ahli Materi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7"/>
        <w:gridCol w:w="4494"/>
        <w:gridCol w:w="692"/>
        <w:gridCol w:w="607"/>
        <w:gridCol w:w="607"/>
        <w:gridCol w:w="692"/>
        <w:gridCol w:w="687"/>
      </w:tblGrid>
      <w:tr w:rsidR="0010044F" w:rsidRPr="00A67234" w14:paraId="534A4818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FD3B" w14:textId="599190D0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No </w:t>
            </w:r>
            <w:r w:rsidR="00022B7D">
              <w:rPr>
                <w:sz w:val="20"/>
                <w:szCs w:val="20"/>
                <w:lang w:val="ms-MY"/>
              </w:rPr>
              <w:t>NO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8DC2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Aspek Penilaian</w:t>
            </w:r>
          </w:p>
        </w:tc>
        <w:tc>
          <w:tcPr>
            <w:tcW w:w="3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36B2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Skala Penilaian</w:t>
            </w:r>
          </w:p>
        </w:tc>
      </w:tr>
      <w:tr w:rsidR="0010044F" w:rsidRPr="00A67234" w14:paraId="18065BA7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9D41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ACF7" w14:textId="77777777" w:rsidR="0010044F" w:rsidRPr="00A67234" w:rsidRDefault="0010044F" w:rsidP="00686720">
            <w:pPr>
              <w:pStyle w:val="ListParagraph"/>
              <w:ind w:left="0"/>
              <w:rPr>
                <w:b/>
                <w:bCs/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5E38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SB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3FB2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B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4FBA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C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8386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91E2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SK</w:t>
            </w:r>
          </w:p>
        </w:tc>
      </w:tr>
      <w:tr w:rsidR="0010044F" w:rsidRPr="00A67234" w14:paraId="6905490F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D342" w14:textId="73FAE6DF" w:rsidR="0010044F" w:rsidRPr="00A67234" w:rsidRDefault="00022B7D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11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370A8" w14:textId="46C6C7D2" w:rsidR="0010044F" w:rsidRPr="00A67234" w:rsidRDefault="009603DC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 xml:space="preserve">Media sangat mudah digunakan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A32A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5CB2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FBB9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A0A2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11B7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70883AE6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AB68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C6364" w14:textId="002A8667" w:rsidR="0010044F" w:rsidRPr="00A67234" w:rsidRDefault="0010044F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</w:t>
            </w:r>
            <w:r w:rsidR="009603DC">
              <w:rPr>
                <w:sz w:val="20"/>
                <w:szCs w:val="20"/>
                <w:lang w:val="ms-MY"/>
              </w:rPr>
              <w:t xml:space="preserve">jelasan terhadap uraian materi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A60E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3FCE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8EB6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C3E4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F1A0" w14:textId="77777777" w:rsidR="0010044F" w:rsidRPr="00A67234" w:rsidRDefault="0010044F" w:rsidP="00686720">
            <w:pPr>
              <w:pStyle w:val="ListParagraph"/>
              <w:ind w:left="0"/>
              <w:jc w:val="center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0250A6EE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8771A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3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E980" w14:textId="0AAD6F6F" w:rsidR="0010044F" w:rsidRPr="00A67234" w:rsidRDefault="009603DC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 xml:space="preserve">Media pembelajaran Power Point menyesuaikan gaya belajar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B12A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DAE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F99C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90A3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BB8B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057969EA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AD5C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4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78567" w14:textId="28D3B57E" w:rsidR="0010044F" w:rsidRPr="00A67234" w:rsidRDefault="009603DC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 xml:space="preserve">Saya paham materi dengan ilustrasi gambar hiwar dan ilustrasi gambar mufrodat yang dituangkan pada media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AF3D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8370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3614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87AA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5BE6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0B2F062A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E3F1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5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554A" w14:textId="77AB6CCB" w:rsidR="0010044F" w:rsidRPr="00A67234" w:rsidRDefault="009603DC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 xml:space="preserve">Kejelasa audio (suara) pada </w:t>
            </w:r>
            <w:r w:rsidRPr="009603DC">
              <w:rPr>
                <w:i/>
                <w:iCs/>
                <w:sz w:val="20"/>
                <w:szCs w:val="20"/>
                <w:lang w:val="ms-MY"/>
              </w:rPr>
              <w:t>hiwar</w:t>
            </w:r>
            <w:r>
              <w:rPr>
                <w:sz w:val="20"/>
                <w:szCs w:val="20"/>
                <w:lang w:val="ms-MY"/>
              </w:rPr>
              <w:t xml:space="preserve"> mudah dipahami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CF54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7C04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8FA1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D5CC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E9CB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4A2B325C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1E93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B269" w14:textId="5AB5CCF6" w:rsidR="0010044F" w:rsidRPr="009603DC" w:rsidRDefault="0010044F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Kesesuaian </w:t>
            </w:r>
            <w:r w:rsidR="009603DC">
              <w:rPr>
                <w:sz w:val="20"/>
                <w:szCs w:val="20"/>
                <w:lang w:val="ms-MY"/>
              </w:rPr>
              <w:t>visual (gambar)</w:t>
            </w:r>
            <w:r w:rsidRPr="00A67234">
              <w:rPr>
                <w:sz w:val="20"/>
                <w:szCs w:val="20"/>
                <w:lang w:val="ms-MY"/>
              </w:rPr>
              <w:t xml:space="preserve"> </w:t>
            </w:r>
            <w:r w:rsidR="009603DC">
              <w:rPr>
                <w:sz w:val="20"/>
                <w:szCs w:val="20"/>
                <w:lang w:val="ms-MY"/>
              </w:rPr>
              <w:t>pada</w:t>
            </w:r>
            <w:r w:rsidRPr="00A67234">
              <w:rPr>
                <w:sz w:val="20"/>
                <w:szCs w:val="20"/>
                <w:lang w:val="ms-MY"/>
              </w:rPr>
              <w:t xml:space="preserve">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mufrodat</w:t>
            </w:r>
            <w:r w:rsidR="009603DC">
              <w:rPr>
                <w:i/>
                <w:iCs/>
                <w:sz w:val="20"/>
                <w:szCs w:val="20"/>
                <w:lang w:val="ms-MY"/>
              </w:rPr>
              <w:t xml:space="preserve"> </w:t>
            </w:r>
            <w:r w:rsidR="009603DC">
              <w:rPr>
                <w:sz w:val="20"/>
                <w:szCs w:val="20"/>
                <w:lang w:val="ms-MY"/>
              </w:rPr>
              <w:t>mudah dipahami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4B26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C4F3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771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09BC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4969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6B3440F8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DEF1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6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0B67D" w14:textId="01AF5BD3" w:rsidR="0010044F" w:rsidRPr="00A67234" w:rsidRDefault="009603DC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Kesesuaian </w:t>
            </w:r>
            <w:r>
              <w:rPr>
                <w:sz w:val="20"/>
                <w:szCs w:val="20"/>
                <w:lang w:val="ms-MY"/>
              </w:rPr>
              <w:t>visual (gambar)</w:t>
            </w:r>
            <w:r w:rsidRPr="00A67234">
              <w:rPr>
                <w:sz w:val="20"/>
                <w:szCs w:val="20"/>
                <w:lang w:val="ms-MY"/>
              </w:rPr>
              <w:t xml:space="preserve"> </w:t>
            </w:r>
            <w:r>
              <w:rPr>
                <w:sz w:val="20"/>
                <w:szCs w:val="20"/>
                <w:lang w:val="ms-MY"/>
              </w:rPr>
              <w:t>pada</w:t>
            </w:r>
            <w:r w:rsidRPr="00A67234">
              <w:rPr>
                <w:sz w:val="20"/>
                <w:szCs w:val="20"/>
                <w:lang w:val="ms-MY"/>
              </w:rPr>
              <w:t xml:space="preserve"> </w:t>
            </w:r>
            <w:r w:rsidRPr="009603DC">
              <w:rPr>
                <w:i/>
                <w:iCs/>
                <w:sz w:val="20"/>
                <w:szCs w:val="20"/>
                <w:lang w:val="ms-MY"/>
              </w:rPr>
              <w:t>hiwar</w:t>
            </w:r>
            <w:r>
              <w:rPr>
                <w:i/>
                <w:iCs/>
                <w:sz w:val="20"/>
                <w:szCs w:val="20"/>
                <w:lang w:val="ms-MY"/>
              </w:rPr>
              <w:t xml:space="preserve"> </w:t>
            </w:r>
            <w:r>
              <w:rPr>
                <w:sz w:val="20"/>
                <w:szCs w:val="20"/>
                <w:lang w:val="ms-MY"/>
              </w:rPr>
              <w:t>mudah dipahami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CBD3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4581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366A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3E1A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2AC2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04CB2FEC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6AE5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7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AB652" w14:textId="01FBBB3B" w:rsidR="0010044F" w:rsidRPr="00A67234" w:rsidRDefault="009603DC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</w:t>
            </w:r>
            <w:r>
              <w:rPr>
                <w:sz w:val="20"/>
                <w:szCs w:val="20"/>
                <w:lang w:val="ms-MY"/>
              </w:rPr>
              <w:t>je</w:t>
            </w:r>
            <w:r w:rsidRPr="00A67234">
              <w:rPr>
                <w:sz w:val="20"/>
                <w:szCs w:val="20"/>
                <w:lang w:val="ms-MY"/>
              </w:rPr>
              <w:t>lasan audio (suara) dengan</w:t>
            </w:r>
            <w:r w:rsidRPr="009603DC">
              <w:rPr>
                <w:i/>
                <w:iCs/>
                <w:sz w:val="20"/>
                <w:szCs w:val="20"/>
                <w:lang w:val="ms-MY"/>
              </w:rPr>
              <w:t xml:space="preserve"> mufrodat</w:t>
            </w:r>
            <w:r w:rsidRPr="00A67234">
              <w:rPr>
                <w:sz w:val="20"/>
                <w:szCs w:val="20"/>
                <w:lang w:val="ms-MY"/>
              </w:rPr>
              <w:t xml:space="preserve"> mudah dipahami untuk pembelajaran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kalam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4D8A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9AC0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75A3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EFC4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0E37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602A057C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A1F58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8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125B1" w14:textId="6D8BB324" w:rsidR="0010044F" w:rsidRPr="00A67234" w:rsidRDefault="009603DC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</w:t>
            </w:r>
            <w:r>
              <w:rPr>
                <w:sz w:val="20"/>
                <w:szCs w:val="20"/>
                <w:lang w:val="ms-MY"/>
              </w:rPr>
              <w:t>jela</w:t>
            </w:r>
            <w:r w:rsidRPr="00A67234">
              <w:rPr>
                <w:sz w:val="20"/>
                <w:szCs w:val="20"/>
                <w:lang w:val="ms-MY"/>
              </w:rPr>
              <w:t xml:space="preserve">san visual (gambar) dengan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hiwar</w:t>
            </w:r>
            <w:r w:rsidRPr="00A67234">
              <w:rPr>
                <w:sz w:val="20"/>
                <w:szCs w:val="20"/>
                <w:lang w:val="ms-MY"/>
              </w:rPr>
              <w:t xml:space="preserve"> sebagai penguatan untuk pembelajaran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kalam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F662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DA8D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41F7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8C68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25EF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7C5A4592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57B7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9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D002" w14:textId="4E66AEC7" w:rsidR="0010044F" w:rsidRPr="00A67234" w:rsidRDefault="009603DC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Keselarasan visual (gambar) dengan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>mufrodat</w:t>
            </w:r>
            <w:r w:rsidRPr="00A67234">
              <w:rPr>
                <w:sz w:val="20"/>
                <w:szCs w:val="20"/>
                <w:lang w:val="ms-MY"/>
              </w:rPr>
              <w:t xml:space="preserve"> </w:t>
            </w:r>
            <w:r w:rsidR="00022B7D">
              <w:rPr>
                <w:sz w:val="20"/>
                <w:szCs w:val="20"/>
                <w:lang w:val="ms-MY"/>
              </w:rPr>
              <w:t>memberikan</w:t>
            </w:r>
            <w:r w:rsidRPr="00A67234">
              <w:rPr>
                <w:sz w:val="20"/>
                <w:szCs w:val="20"/>
                <w:lang w:val="ms-MY"/>
              </w:rPr>
              <w:t xml:space="preserve"> penguatan untuk</w:t>
            </w:r>
            <w:r w:rsidR="00022B7D">
              <w:rPr>
                <w:sz w:val="20"/>
                <w:szCs w:val="20"/>
                <w:lang w:val="ms-MY"/>
              </w:rPr>
              <w:t xml:space="preserve"> melatih pemahaman saya terhadap</w:t>
            </w:r>
            <w:r w:rsidRPr="00A67234">
              <w:rPr>
                <w:sz w:val="20"/>
                <w:szCs w:val="20"/>
                <w:lang w:val="ms-MY"/>
              </w:rPr>
              <w:t xml:space="preserve"> pembelajaran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 xml:space="preserve">kalam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D656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7384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535E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EA68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6689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3D20114F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BEDE6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10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4DC5" w14:textId="243A44AB" w:rsidR="0010044F" w:rsidRPr="00A67234" w:rsidRDefault="00022B7D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 xml:space="preserve">Menciptakan rasa senang dan antusias dalam belajar ketika menggunakan media Power Point dikelas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67C3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A4F1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8A31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4F11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3423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3EC6C6F8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E170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4214" w14:textId="279572BD" w:rsidR="0010044F" w:rsidRPr="00A67234" w:rsidRDefault="00022B7D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Media power point mengurangi rasa bosan saat belajar dikelas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E28A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A9EA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516B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66CA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2307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54BC1B67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A8F36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16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CD74" w14:textId="77777777" w:rsidR="0010044F" w:rsidRPr="00A67234" w:rsidRDefault="0010044F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 xml:space="preserve">Meningkatkan  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 xml:space="preserve">maharoh kalam </w:t>
            </w:r>
            <w:r w:rsidRPr="00A67234">
              <w:rPr>
                <w:sz w:val="20"/>
                <w:szCs w:val="20"/>
                <w:lang w:val="ms-MY"/>
              </w:rPr>
              <w:t>dan</w:t>
            </w:r>
            <w:r w:rsidRPr="00A67234">
              <w:rPr>
                <w:i/>
                <w:iCs/>
                <w:sz w:val="20"/>
                <w:szCs w:val="20"/>
                <w:lang w:val="ms-MY"/>
              </w:rPr>
              <w:t xml:space="preserve"> kitabah</w:t>
            </w:r>
            <w:r w:rsidRPr="00A67234">
              <w:rPr>
                <w:sz w:val="20"/>
                <w:szCs w:val="20"/>
                <w:lang w:val="ms-MY"/>
              </w:rPr>
              <w:t xml:space="preserve"> siswa dalam pembelajaran bahasa Arab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CCE0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6D98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06E1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DB74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B253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tr w:rsidR="0010044F" w:rsidRPr="00A67234" w14:paraId="3D5B5DC0" w14:textId="77777777" w:rsidTr="00022B7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24FF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17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17AA" w14:textId="77777777" w:rsidR="0010044F" w:rsidRPr="00A67234" w:rsidRDefault="0010044F" w:rsidP="00686720">
            <w:pPr>
              <w:pStyle w:val="ListParagraph"/>
              <w:ind w:left="0" w:firstLine="0"/>
              <w:rPr>
                <w:sz w:val="20"/>
                <w:szCs w:val="20"/>
                <w:lang w:val="ms-MY"/>
              </w:rPr>
            </w:pPr>
            <w:r w:rsidRPr="00A67234">
              <w:rPr>
                <w:sz w:val="20"/>
                <w:szCs w:val="20"/>
                <w:lang w:val="ms-MY"/>
              </w:rPr>
              <w:t>Kemungkinan media dapat digunakan guru sebagai alternatif media pembelajaran bahasa Arab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A41C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875C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AF4F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5035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A0F3" w14:textId="77777777" w:rsidR="0010044F" w:rsidRPr="00A67234" w:rsidRDefault="0010044F" w:rsidP="00686720">
            <w:pPr>
              <w:pStyle w:val="ListParagraph"/>
              <w:ind w:left="0"/>
              <w:rPr>
                <w:sz w:val="20"/>
                <w:szCs w:val="20"/>
                <w:lang w:val="ms-MY"/>
              </w:rPr>
            </w:pPr>
          </w:p>
        </w:tc>
      </w:tr>
      <w:bookmarkEnd w:id="0"/>
    </w:tbl>
    <w:p w14:paraId="595A05A0" w14:textId="77777777" w:rsidR="00E6029F" w:rsidRDefault="00E6029F" w:rsidP="0094474F">
      <w:pPr>
        <w:rPr>
          <w:b/>
          <w:bCs/>
          <w:sz w:val="20"/>
          <w:szCs w:val="20"/>
          <w:lang w:val="ms-MY"/>
        </w:rPr>
      </w:pPr>
    </w:p>
    <w:p w14:paraId="50A33C46" w14:textId="77777777" w:rsidR="0094474F" w:rsidRPr="0094474F" w:rsidRDefault="0094474F" w:rsidP="0094474F">
      <w:pPr>
        <w:rPr>
          <w:b/>
          <w:bCs/>
          <w:sz w:val="20"/>
          <w:szCs w:val="20"/>
          <w:lang w:val="ms-MY"/>
        </w:rPr>
      </w:pPr>
    </w:p>
    <w:p w14:paraId="47772713" w14:textId="77777777" w:rsidR="00E6029F" w:rsidRDefault="00E6029F" w:rsidP="00E7130D">
      <w:pPr>
        <w:pStyle w:val="ListParagraph"/>
        <w:ind w:left="2880" w:firstLine="720"/>
        <w:rPr>
          <w:b/>
          <w:bCs/>
          <w:sz w:val="20"/>
          <w:szCs w:val="20"/>
          <w:lang w:val="ms-MY"/>
        </w:rPr>
      </w:pPr>
    </w:p>
    <w:p w14:paraId="610AC610" w14:textId="77777777" w:rsidR="00E6029F" w:rsidRDefault="00E6029F" w:rsidP="00E7130D">
      <w:pPr>
        <w:pStyle w:val="ListParagraph"/>
        <w:ind w:left="2880" w:firstLine="720"/>
        <w:rPr>
          <w:b/>
          <w:bCs/>
          <w:sz w:val="20"/>
          <w:szCs w:val="20"/>
          <w:lang w:val="ms-MY"/>
        </w:rPr>
      </w:pPr>
    </w:p>
    <w:p w14:paraId="2BBCFDEB" w14:textId="01206F43" w:rsidR="00E7130D" w:rsidRDefault="00E7130D" w:rsidP="00E7130D">
      <w:pPr>
        <w:pStyle w:val="ListParagraph"/>
        <w:ind w:left="2880" w:firstLine="720"/>
        <w:rPr>
          <w:b/>
          <w:bCs/>
          <w:sz w:val="20"/>
          <w:szCs w:val="20"/>
          <w:lang w:val="ms-MY"/>
        </w:rPr>
      </w:pPr>
      <w:r>
        <w:rPr>
          <w:b/>
          <w:bCs/>
          <w:sz w:val="20"/>
          <w:szCs w:val="20"/>
          <w:lang w:val="ms-MY"/>
        </w:rPr>
        <w:lastRenderedPageBreak/>
        <w:t xml:space="preserve">DOKUMENTASI </w:t>
      </w:r>
    </w:p>
    <w:p w14:paraId="6E28D709" w14:textId="6C61C803" w:rsidR="00E7130D" w:rsidRDefault="00E7130D" w:rsidP="00E7130D">
      <w:pPr>
        <w:pStyle w:val="ListParagraph"/>
        <w:ind w:left="90" w:firstLine="720"/>
        <w:rPr>
          <w:b/>
          <w:bCs/>
          <w:sz w:val="20"/>
          <w:szCs w:val="20"/>
          <w:lang w:val="ms-MY"/>
        </w:rPr>
      </w:pPr>
    </w:p>
    <w:p w14:paraId="1D0F6673" w14:textId="62E62049" w:rsidR="00E7130D" w:rsidRDefault="00E7130D" w:rsidP="00E7130D">
      <w:pPr>
        <w:pStyle w:val="ListParagraph"/>
        <w:ind w:left="90" w:firstLine="0"/>
        <w:rPr>
          <w:b/>
          <w:bCs/>
          <w:sz w:val="20"/>
          <w:szCs w:val="20"/>
          <w:lang w:val="ms-MY"/>
        </w:rPr>
      </w:pPr>
    </w:p>
    <w:p w14:paraId="3129292B" w14:textId="779235E6" w:rsidR="003B752F" w:rsidRDefault="00E6029F" w:rsidP="00E6029F">
      <w:pPr>
        <w:pStyle w:val="ListParagraph"/>
        <w:ind w:left="2970" w:firstLine="0"/>
        <w:rPr>
          <w:b/>
          <w:bCs/>
          <w:sz w:val="20"/>
          <w:szCs w:val="20"/>
          <w:lang w:val="ms-MY"/>
        </w:rPr>
      </w:pPr>
      <w:r>
        <w:rPr>
          <w:b/>
          <w:bCs/>
          <w:sz w:val="20"/>
          <w:szCs w:val="20"/>
          <w:lang w:val="ms-MY"/>
        </w:rPr>
        <w:t xml:space="preserve">      Proses Pembelajran Di Kelas </w:t>
      </w:r>
    </w:p>
    <w:p w14:paraId="621B0D90" w14:textId="5D88B743" w:rsidR="003B752F" w:rsidRDefault="00E6029F" w:rsidP="00E7130D">
      <w:pPr>
        <w:pStyle w:val="ListParagraph"/>
        <w:ind w:left="90" w:firstLine="0"/>
        <w:rPr>
          <w:b/>
          <w:bCs/>
          <w:sz w:val="20"/>
          <w:szCs w:val="20"/>
          <w:lang w:val="ms-MY"/>
        </w:rPr>
      </w:pPr>
      <w:r>
        <w:rPr>
          <w:noProof/>
        </w:rPr>
        <w:drawing>
          <wp:anchor distT="0" distB="0" distL="114300" distR="114300" simplePos="0" relativeHeight="251750400" behindDoc="0" locked="0" layoutInCell="1" allowOverlap="1" wp14:anchorId="6678F0F4" wp14:editId="6FE3ACAC">
            <wp:simplePos x="0" y="0"/>
            <wp:positionH relativeFrom="margin">
              <wp:align>right</wp:align>
            </wp:positionH>
            <wp:positionV relativeFrom="paragraph">
              <wp:posOffset>213360</wp:posOffset>
            </wp:positionV>
            <wp:extent cx="5619115" cy="3141980"/>
            <wp:effectExtent l="0" t="0" r="635" b="1270"/>
            <wp:wrapTopAndBottom/>
            <wp:docPr id="13932542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67" b="25158"/>
                    <a:stretch/>
                  </pic:blipFill>
                  <pic:spPr bwMode="auto">
                    <a:xfrm>
                      <a:off x="0" y="0"/>
                      <a:ext cx="5626029" cy="314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EC3656" w14:textId="4B927589" w:rsidR="00E6029F" w:rsidRPr="00E6029F" w:rsidRDefault="00E6029F" w:rsidP="00E6029F">
      <w:pPr>
        <w:rPr>
          <w:lang w:val="ms-MY"/>
        </w:rPr>
      </w:pPr>
    </w:p>
    <w:p w14:paraId="37795818" w14:textId="78A6006D" w:rsidR="00E6029F" w:rsidRPr="00E6029F" w:rsidRDefault="00E6029F" w:rsidP="00E6029F">
      <w:pPr>
        <w:rPr>
          <w:lang w:val="ms-MY"/>
        </w:rPr>
      </w:pPr>
    </w:p>
    <w:p w14:paraId="2982CCF2" w14:textId="77777777" w:rsidR="00E6029F" w:rsidRPr="00E6029F" w:rsidRDefault="00E6029F" w:rsidP="00E6029F">
      <w:pPr>
        <w:rPr>
          <w:lang w:val="ms-MY"/>
        </w:rPr>
      </w:pPr>
    </w:p>
    <w:p w14:paraId="22781478" w14:textId="77777777" w:rsidR="00E6029F" w:rsidRPr="00E6029F" w:rsidRDefault="00E6029F" w:rsidP="00E6029F">
      <w:pPr>
        <w:rPr>
          <w:lang w:val="ms-MY"/>
        </w:rPr>
      </w:pPr>
    </w:p>
    <w:p w14:paraId="287111BC" w14:textId="57BA98D9" w:rsidR="00E6029F" w:rsidRPr="00E6029F" w:rsidRDefault="00E6029F" w:rsidP="00E6029F">
      <w:pPr>
        <w:tabs>
          <w:tab w:val="left" w:pos="3508"/>
        </w:tabs>
        <w:rPr>
          <w:b/>
          <w:bCs/>
          <w:lang w:val="ms-MY"/>
        </w:rPr>
      </w:pPr>
      <w:r>
        <w:rPr>
          <w:lang w:val="ms-MY"/>
        </w:rPr>
        <w:tab/>
        <w:t xml:space="preserve">    </w:t>
      </w:r>
      <w:r w:rsidRPr="00E6029F">
        <w:rPr>
          <w:b/>
          <w:bCs/>
          <w:lang w:val="ms-MY"/>
        </w:rPr>
        <w:t>Uji Coba Media</w:t>
      </w:r>
    </w:p>
    <w:p w14:paraId="7833A2C4" w14:textId="732BBFD7" w:rsidR="00E6029F" w:rsidRPr="00E6029F" w:rsidRDefault="00E6029F" w:rsidP="00E6029F">
      <w:pPr>
        <w:rPr>
          <w:lang w:val="ms-MY"/>
        </w:rPr>
      </w:pPr>
      <w:r>
        <w:rPr>
          <w:noProof/>
        </w:rPr>
        <w:drawing>
          <wp:anchor distT="0" distB="0" distL="114300" distR="114300" simplePos="0" relativeHeight="251749376" behindDoc="0" locked="0" layoutInCell="1" allowOverlap="1" wp14:anchorId="218EF3FC" wp14:editId="3A93A6A5">
            <wp:simplePos x="0" y="0"/>
            <wp:positionH relativeFrom="margin">
              <wp:posOffset>3225165</wp:posOffset>
            </wp:positionH>
            <wp:positionV relativeFrom="paragraph">
              <wp:posOffset>243205</wp:posOffset>
            </wp:positionV>
            <wp:extent cx="2759075" cy="2942590"/>
            <wp:effectExtent l="0" t="0" r="3175" b="0"/>
            <wp:wrapTopAndBottom/>
            <wp:docPr id="13674101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7" t="23499" r="-637" b="30377"/>
                    <a:stretch/>
                  </pic:blipFill>
                  <pic:spPr bwMode="auto">
                    <a:xfrm>
                      <a:off x="0" y="0"/>
                      <a:ext cx="2759075" cy="294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2448" behindDoc="0" locked="0" layoutInCell="1" allowOverlap="1" wp14:anchorId="08314E26" wp14:editId="50096C07">
            <wp:simplePos x="0" y="0"/>
            <wp:positionH relativeFrom="margin">
              <wp:posOffset>265430</wp:posOffset>
            </wp:positionH>
            <wp:positionV relativeFrom="paragraph">
              <wp:posOffset>226695</wp:posOffset>
            </wp:positionV>
            <wp:extent cx="2825750" cy="3008630"/>
            <wp:effectExtent l="0" t="0" r="0" b="1270"/>
            <wp:wrapTopAndBottom/>
            <wp:docPr id="208588259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38" b="20046"/>
                    <a:stretch/>
                  </pic:blipFill>
                  <pic:spPr bwMode="auto">
                    <a:xfrm>
                      <a:off x="0" y="0"/>
                      <a:ext cx="2825750" cy="300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890185" w14:textId="77777777" w:rsidR="00E6029F" w:rsidRPr="00E6029F" w:rsidRDefault="00E6029F" w:rsidP="00E6029F">
      <w:pPr>
        <w:rPr>
          <w:lang w:val="ms-MY"/>
        </w:rPr>
      </w:pPr>
    </w:p>
    <w:p w14:paraId="629F4A66" w14:textId="77777777" w:rsidR="00E6029F" w:rsidRPr="00E6029F" w:rsidRDefault="00E6029F" w:rsidP="00E6029F">
      <w:pPr>
        <w:rPr>
          <w:lang w:val="ms-MY"/>
        </w:rPr>
      </w:pPr>
    </w:p>
    <w:p w14:paraId="64AFE29D" w14:textId="77777777" w:rsidR="00E6029F" w:rsidRPr="00E6029F" w:rsidRDefault="00E6029F" w:rsidP="00E6029F">
      <w:pPr>
        <w:rPr>
          <w:lang w:val="ms-MY"/>
        </w:rPr>
      </w:pPr>
    </w:p>
    <w:p w14:paraId="3CDB3501" w14:textId="0FF64453" w:rsidR="00E6029F" w:rsidRPr="00E6029F" w:rsidRDefault="00E6029F" w:rsidP="00E6029F">
      <w:pPr>
        <w:rPr>
          <w:lang w:val="ms-MY"/>
        </w:rPr>
      </w:pPr>
    </w:p>
    <w:p w14:paraId="04EEA65F" w14:textId="3765C3B3" w:rsidR="00E6029F" w:rsidRPr="00E6029F" w:rsidRDefault="00E6029F" w:rsidP="00E6029F">
      <w:pPr>
        <w:rPr>
          <w:lang w:val="ms-MY"/>
        </w:rPr>
      </w:pPr>
    </w:p>
    <w:p w14:paraId="5B391D8A" w14:textId="14DB8552" w:rsidR="00E6029F" w:rsidRPr="00E6029F" w:rsidRDefault="00E6029F" w:rsidP="00E6029F">
      <w:pPr>
        <w:ind w:left="3600"/>
        <w:rPr>
          <w:b/>
          <w:bCs/>
          <w:lang w:val="ms-MY"/>
        </w:rPr>
      </w:pPr>
      <w:r>
        <w:rPr>
          <w:b/>
          <w:bCs/>
          <w:lang w:val="ms-MY"/>
        </w:rPr>
        <w:lastRenderedPageBreak/>
        <w:t xml:space="preserve">    </w:t>
      </w:r>
      <w:r w:rsidRPr="00E6029F">
        <w:rPr>
          <w:b/>
          <w:bCs/>
          <w:lang w:val="ms-MY"/>
        </w:rPr>
        <w:t xml:space="preserve">Pengisian Angket </w:t>
      </w:r>
    </w:p>
    <w:p w14:paraId="61CFA268" w14:textId="2BF03319" w:rsidR="00E6029F" w:rsidRPr="00E6029F" w:rsidRDefault="00E6029F" w:rsidP="00E6029F">
      <w:pPr>
        <w:rPr>
          <w:lang w:val="ms-MY"/>
        </w:rPr>
      </w:pPr>
      <w:r>
        <w:rPr>
          <w:noProof/>
        </w:rPr>
        <w:drawing>
          <wp:anchor distT="0" distB="0" distL="114300" distR="114300" simplePos="0" relativeHeight="251751424" behindDoc="0" locked="0" layoutInCell="1" allowOverlap="1" wp14:anchorId="5325C5AB" wp14:editId="4DD1C38D">
            <wp:simplePos x="0" y="0"/>
            <wp:positionH relativeFrom="page">
              <wp:align>center</wp:align>
            </wp:positionH>
            <wp:positionV relativeFrom="paragraph">
              <wp:posOffset>251208</wp:posOffset>
            </wp:positionV>
            <wp:extent cx="3811270" cy="2555875"/>
            <wp:effectExtent l="0" t="0" r="0" b="0"/>
            <wp:wrapTopAndBottom/>
            <wp:docPr id="80651974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20" b="18613"/>
                    <a:stretch/>
                  </pic:blipFill>
                  <pic:spPr bwMode="auto">
                    <a:xfrm>
                      <a:off x="0" y="0"/>
                      <a:ext cx="3811270" cy="255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95B349" w14:textId="6700FCD4" w:rsidR="00E6029F" w:rsidRPr="00E6029F" w:rsidRDefault="00E6029F" w:rsidP="00E6029F">
      <w:pPr>
        <w:rPr>
          <w:lang w:val="ms-MY"/>
        </w:rPr>
      </w:pPr>
    </w:p>
    <w:p w14:paraId="7C0CD7DE" w14:textId="77777777" w:rsidR="00E6029F" w:rsidRPr="00E6029F" w:rsidRDefault="00E6029F" w:rsidP="00E6029F">
      <w:pPr>
        <w:rPr>
          <w:lang w:val="ms-MY"/>
        </w:rPr>
      </w:pPr>
    </w:p>
    <w:p w14:paraId="236DF9BD" w14:textId="77777777" w:rsidR="00E6029F" w:rsidRPr="00E6029F" w:rsidRDefault="00E6029F" w:rsidP="00E6029F">
      <w:pPr>
        <w:rPr>
          <w:lang w:val="ms-MY"/>
        </w:rPr>
      </w:pPr>
    </w:p>
    <w:p w14:paraId="591EDE7B" w14:textId="77777777" w:rsidR="00E6029F" w:rsidRPr="00E6029F" w:rsidRDefault="00E6029F" w:rsidP="00E6029F">
      <w:pPr>
        <w:rPr>
          <w:lang w:val="ms-MY"/>
        </w:rPr>
      </w:pPr>
    </w:p>
    <w:sectPr w:rsidR="00E6029F" w:rsidRPr="00E6029F" w:rsidSect="004A4A38">
      <w:headerReference w:type="default" r:id="rId12"/>
      <w:pgSz w:w="11906" w:h="16838"/>
      <w:pgMar w:top="1440" w:right="1196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AB53F" w14:textId="77777777" w:rsidR="001B7FCA" w:rsidRDefault="001B7FCA" w:rsidP="00994A83">
      <w:r>
        <w:separator/>
      </w:r>
    </w:p>
  </w:endnote>
  <w:endnote w:type="continuationSeparator" w:id="0">
    <w:p w14:paraId="1F194FCD" w14:textId="77777777" w:rsidR="001B7FCA" w:rsidRDefault="001B7FCA" w:rsidP="0099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20AF1" w14:textId="77777777" w:rsidR="001B7FCA" w:rsidRDefault="001B7FCA" w:rsidP="00994A83">
      <w:r>
        <w:separator/>
      </w:r>
    </w:p>
  </w:footnote>
  <w:footnote w:type="continuationSeparator" w:id="0">
    <w:p w14:paraId="596A7ACB" w14:textId="77777777" w:rsidR="001B7FCA" w:rsidRDefault="001B7FCA" w:rsidP="00994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background1" w:themeShade="7F"/>
        <w:spacing w:val="60"/>
      </w:rPr>
      <w:id w:val="-1924482437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380B1F95" w14:textId="77777777" w:rsidR="004A4A38" w:rsidRDefault="004A4A3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1335" w:rsidRPr="001E1335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</w:p>
    </w:sdtContent>
  </w:sdt>
  <w:p w14:paraId="1DC7565F" w14:textId="77777777" w:rsidR="004A4A38" w:rsidRPr="000762EA" w:rsidRDefault="004A4A38" w:rsidP="004A4A38">
    <w:pPr>
      <w:pStyle w:val="Header"/>
      <w:jc w:val="right"/>
      <w:rPr>
        <w:lang w:val="id-I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409A"/>
    <w:multiLevelType w:val="hybridMultilevel"/>
    <w:tmpl w:val="CD5A9104"/>
    <w:lvl w:ilvl="0" w:tplc="0409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63F2"/>
    <w:multiLevelType w:val="hybridMultilevel"/>
    <w:tmpl w:val="2D240684"/>
    <w:lvl w:ilvl="0" w:tplc="C47A153E">
      <w:start w:val="3"/>
      <w:numFmt w:val="decimal"/>
      <w:lvlText w:val="%1."/>
      <w:lvlJc w:val="left"/>
      <w:pPr>
        <w:ind w:left="405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E5D2C9C"/>
    <w:multiLevelType w:val="hybridMultilevel"/>
    <w:tmpl w:val="5D2A9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B4BD2"/>
    <w:multiLevelType w:val="hybridMultilevel"/>
    <w:tmpl w:val="F418E49C"/>
    <w:lvl w:ilvl="0" w:tplc="EC5E5DFE">
      <w:start w:val="1"/>
      <w:numFmt w:val="upperLetter"/>
      <w:lvlText w:val="%1."/>
      <w:lvlJc w:val="left"/>
      <w:pPr>
        <w:ind w:left="720" w:hanging="360"/>
      </w:pPr>
    </w:lvl>
    <w:lvl w:ilvl="1" w:tplc="426E0584" w:tentative="1">
      <w:start w:val="1"/>
      <w:numFmt w:val="lowerLetter"/>
      <w:lvlText w:val="%2."/>
      <w:lvlJc w:val="left"/>
      <w:pPr>
        <w:ind w:left="1440" w:hanging="360"/>
      </w:pPr>
    </w:lvl>
    <w:lvl w:ilvl="2" w:tplc="E0048C5E" w:tentative="1">
      <w:start w:val="1"/>
      <w:numFmt w:val="lowerRoman"/>
      <w:lvlText w:val="%3."/>
      <w:lvlJc w:val="right"/>
      <w:pPr>
        <w:ind w:left="2160" w:hanging="180"/>
      </w:pPr>
    </w:lvl>
    <w:lvl w:ilvl="3" w:tplc="7FA202C2" w:tentative="1">
      <w:start w:val="1"/>
      <w:numFmt w:val="decimal"/>
      <w:lvlText w:val="%4."/>
      <w:lvlJc w:val="left"/>
      <w:pPr>
        <w:ind w:left="2880" w:hanging="360"/>
      </w:pPr>
    </w:lvl>
    <w:lvl w:ilvl="4" w:tplc="0CC0726A" w:tentative="1">
      <w:start w:val="1"/>
      <w:numFmt w:val="lowerLetter"/>
      <w:lvlText w:val="%5."/>
      <w:lvlJc w:val="left"/>
      <w:pPr>
        <w:ind w:left="3600" w:hanging="360"/>
      </w:pPr>
    </w:lvl>
    <w:lvl w:ilvl="5" w:tplc="AA7493F4" w:tentative="1">
      <w:start w:val="1"/>
      <w:numFmt w:val="lowerRoman"/>
      <w:lvlText w:val="%6."/>
      <w:lvlJc w:val="right"/>
      <w:pPr>
        <w:ind w:left="4320" w:hanging="180"/>
      </w:pPr>
    </w:lvl>
    <w:lvl w:ilvl="6" w:tplc="96F22D3E" w:tentative="1">
      <w:start w:val="1"/>
      <w:numFmt w:val="decimal"/>
      <w:lvlText w:val="%7."/>
      <w:lvlJc w:val="left"/>
      <w:pPr>
        <w:ind w:left="5040" w:hanging="360"/>
      </w:pPr>
    </w:lvl>
    <w:lvl w:ilvl="7" w:tplc="0C741208" w:tentative="1">
      <w:start w:val="1"/>
      <w:numFmt w:val="lowerLetter"/>
      <w:lvlText w:val="%8."/>
      <w:lvlJc w:val="left"/>
      <w:pPr>
        <w:ind w:left="5760" w:hanging="360"/>
      </w:pPr>
    </w:lvl>
    <w:lvl w:ilvl="8" w:tplc="358813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13AE1"/>
    <w:multiLevelType w:val="hybridMultilevel"/>
    <w:tmpl w:val="608EA112"/>
    <w:lvl w:ilvl="0" w:tplc="BE5A119A">
      <w:start w:val="1"/>
      <w:numFmt w:val="upperRoman"/>
      <w:lvlText w:val="%1."/>
      <w:lvlJc w:val="left"/>
      <w:pPr>
        <w:ind w:left="214" w:hanging="214"/>
      </w:pPr>
      <w:rPr>
        <w:rFonts w:hint="default"/>
        <w:b/>
        <w:bCs/>
        <w:w w:val="99"/>
        <w:lang w:val="ms" w:eastAsia="en-US" w:bidi="ar-SA"/>
      </w:rPr>
    </w:lvl>
    <w:lvl w:ilvl="1" w:tplc="B570FEBC">
      <w:start w:val="1"/>
      <w:numFmt w:val="decimal"/>
      <w:lvlText w:val="%2."/>
      <w:lvlJc w:val="left"/>
      <w:pPr>
        <w:ind w:left="1422" w:hanging="3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ms" w:eastAsia="en-US" w:bidi="ar-SA"/>
      </w:rPr>
    </w:lvl>
    <w:lvl w:ilvl="2" w:tplc="F6E41F0A">
      <w:numFmt w:val="bullet"/>
      <w:lvlText w:val="•"/>
      <w:lvlJc w:val="left"/>
      <w:pPr>
        <w:ind w:left="2329" w:hanging="375"/>
      </w:pPr>
      <w:rPr>
        <w:rFonts w:hint="default"/>
        <w:lang w:val="ms" w:eastAsia="en-US" w:bidi="ar-SA"/>
      </w:rPr>
    </w:lvl>
    <w:lvl w:ilvl="3" w:tplc="32567322">
      <w:numFmt w:val="bullet"/>
      <w:lvlText w:val="•"/>
      <w:lvlJc w:val="left"/>
      <w:pPr>
        <w:ind w:left="3236" w:hanging="375"/>
      </w:pPr>
      <w:rPr>
        <w:rFonts w:hint="default"/>
        <w:lang w:val="ms" w:eastAsia="en-US" w:bidi="ar-SA"/>
      </w:rPr>
    </w:lvl>
    <w:lvl w:ilvl="4" w:tplc="50DA3D1C">
      <w:numFmt w:val="bullet"/>
      <w:lvlText w:val="•"/>
      <w:lvlJc w:val="left"/>
      <w:pPr>
        <w:ind w:left="4144" w:hanging="375"/>
      </w:pPr>
      <w:rPr>
        <w:rFonts w:hint="default"/>
        <w:lang w:val="ms" w:eastAsia="en-US" w:bidi="ar-SA"/>
      </w:rPr>
    </w:lvl>
    <w:lvl w:ilvl="5" w:tplc="D7766790">
      <w:numFmt w:val="bullet"/>
      <w:lvlText w:val="•"/>
      <w:lvlJc w:val="left"/>
      <w:pPr>
        <w:ind w:left="5051" w:hanging="375"/>
      </w:pPr>
      <w:rPr>
        <w:rFonts w:hint="default"/>
        <w:lang w:val="ms" w:eastAsia="en-US" w:bidi="ar-SA"/>
      </w:rPr>
    </w:lvl>
    <w:lvl w:ilvl="6" w:tplc="5734FE2A">
      <w:numFmt w:val="bullet"/>
      <w:lvlText w:val="•"/>
      <w:lvlJc w:val="left"/>
      <w:pPr>
        <w:ind w:left="5958" w:hanging="375"/>
      </w:pPr>
      <w:rPr>
        <w:rFonts w:hint="default"/>
        <w:lang w:val="ms" w:eastAsia="en-US" w:bidi="ar-SA"/>
      </w:rPr>
    </w:lvl>
    <w:lvl w:ilvl="7" w:tplc="4BAA2110">
      <w:numFmt w:val="bullet"/>
      <w:lvlText w:val="•"/>
      <w:lvlJc w:val="left"/>
      <w:pPr>
        <w:ind w:left="6866" w:hanging="375"/>
      </w:pPr>
      <w:rPr>
        <w:rFonts w:hint="default"/>
        <w:lang w:val="ms" w:eastAsia="en-US" w:bidi="ar-SA"/>
      </w:rPr>
    </w:lvl>
    <w:lvl w:ilvl="8" w:tplc="D2AE0B8E">
      <w:numFmt w:val="bullet"/>
      <w:lvlText w:val="•"/>
      <w:lvlJc w:val="left"/>
      <w:pPr>
        <w:ind w:left="7773" w:hanging="375"/>
      </w:pPr>
      <w:rPr>
        <w:rFonts w:hint="default"/>
        <w:lang w:val="ms" w:eastAsia="en-US" w:bidi="ar-SA"/>
      </w:rPr>
    </w:lvl>
  </w:abstractNum>
  <w:abstractNum w:abstractNumId="5" w15:restartNumberingAfterBreak="0">
    <w:nsid w:val="1ACB1EED"/>
    <w:multiLevelType w:val="hybridMultilevel"/>
    <w:tmpl w:val="81BEF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56256"/>
    <w:multiLevelType w:val="multilevel"/>
    <w:tmpl w:val="20356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55F6D"/>
    <w:multiLevelType w:val="hybridMultilevel"/>
    <w:tmpl w:val="5C629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212C2"/>
    <w:multiLevelType w:val="hybridMultilevel"/>
    <w:tmpl w:val="168C4000"/>
    <w:lvl w:ilvl="0" w:tplc="B4884370">
      <w:start w:val="1"/>
      <w:numFmt w:val="decimal"/>
      <w:lvlText w:val="%1."/>
      <w:lvlJc w:val="left"/>
      <w:pPr>
        <w:ind w:left="171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465" w:hanging="360"/>
      </w:pPr>
    </w:lvl>
    <w:lvl w:ilvl="2" w:tplc="0409001B" w:tentative="1">
      <w:start w:val="1"/>
      <w:numFmt w:val="lowerRoman"/>
      <w:lvlText w:val="%3."/>
      <w:lvlJc w:val="right"/>
      <w:pPr>
        <w:ind w:left="3185" w:hanging="180"/>
      </w:pPr>
    </w:lvl>
    <w:lvl w:ilvl="3" w:tplc="0409000F" w:tentative="1">
      <w:start w:val="1"/>
      <w:numFmt w:val="decimal"/>
      <w:lvlText w:val="%4."/>
      <w:lvlJc w:val="left"/>
      <w:pPr>
        <w:ind w:left="3905" w:hanging="360"/>
      </w:pPr>
    </w:lvl>
    <w:lvl w:ilvl="4" w:tplc="04090019" w:tentative="1">
      <w:start w:val="1"/>
      <w:numFmt w:val="lowerLetter"/>
      <w:lvlText w:val="%5."/>
      <w:lvlJc w:val="left"/>
      <w:pPr>
        <w:ind w:left="4625" w:hanging="360"/>
      </w:pPr>
    </w:lvl>
    <w:lvl w:ilvl="5" w:tplc="0409001B" w:tentative="1">
      <w:start w:val="1"/>
      <w:numFmt w:val="lowerRoman"/>
      <w:lvlText w:val="%6."/>
      <w:lvlJc w:val="right"/>
      <w:pPr>
        <w:ind w:left="5345" w:hanging="180"/>
      </w:pPr>
    </w:lvl>
    <w:lvl w:ilvl="6" w:tplc="0409000F" w:tentative="1">
      <w:start w:val="1"/>
      <w:numFmt w:val="decimal"/>
      <w:lvlText w:val="%7."/>
      <w:lvlJc w:val="left"/>
      <w:pPr>
        <w:ind w:left="6065" w:hanging="360"/>
      </w:pPr>
    </w:lvl>
    <w:lvl w:ilvl="7" w:tplc="04090019" w:tentative="1">
      <w:start w:val="1"/>
      <w:numFmt w:val="lowerLetter"/>
      <w:lvlText w:val="%8."/>
      <w:lvlJc w:val="left"/>
      <w:pPr>
        <w:ind w:left="6785" w:hanging="360"/>
      </w:pPr>
    </w:lvl>
    <w:lvl w:ilvl="8" w:tplc="0409001B" w:tentative="1">
      <w:start w:val="1"/>
      <w:numFmt w:val="lowerRoman"/>
      <w:lvlText w:val="%9."/>
      <w:lvlJc w:val="right"/>
      <w:pPr>
        <w:ind w:left="7505" w:hanging="180"/>
      </w:pPr>
    </w:lvl>
  </w:abstractNum>
  <w:abstractNum w:abstractNumId="9" w15:restartNumberingAfterBreak="0">
    <w:nsid w:val="2A286D03"/>
    <w:multiLevelType w:val="hybridMultilevel"/>
    <w:tmpl w:val="145EE0E4"/>
    <w:lvl w:ilvl="0" w:tplc="0409000B">
      <w:start w:val="4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F2CE5"/>
    <w:multiLevelType w:val="hybridMultilevel"/>
    <w:tmpl w:val="828EE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10472"/>
    <w:multiLevelType w:val="hybridMultilevel"/>
    <w:tmpl w:val="5C84A54E"/>
    <w:lvl w:ilvl="0" w:tplc="E4F2CE14">
      <w:start w:val="1"/>
      <w:numFmt w:val="upperRoman"/>
      <w:lvlText w:val="%1."/>
      <w:lvlJc w:val="left"/>
      <w:pPr>
        <w:ind w:left="129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2" w:hanging="360"/>
      </w:pPr>
    </w:lvl>
    <w:lvl w:ilvl="2" w:tplc="0409001B" w:tentative="1">
      <w:start w:val="1"/>
      <w:numFmt w:val="lowerRoman"/>
      <w:lvlText w:val="%3."/>
      <w:lvlJc w:val="right"/>
      <w:pPr>
        <w:ind w:left="2372" w:hanging="180"/>
      </w:pPr>
    </w:lvl>
    <w:lvl w:ilvl="3" w:tplc="0409000F" w:tentative="1">
      <w:start w:val="1"/>
      <w:numFmt w:val="decimal"/>
      <w:lvlText w:val="%4."/>
      <w:lvlJc w:val="left"/>
      <w:pPr>
        <w:ind w:left="3092" w:hanging="360"/>
      </w:pPr>
    </w:lvl>
    <w:lvl w:ilvl="4" w:tplc="04090019" w:tentative="1">
      <w:start w:val="1"/>
      <w:numFmt w:val="lowerLetter"/>
      <w:lvlText w:val="%5."/>
      <w:lvlJc w:val="left"/>
      <w:pPr>
        <w:ind w:left="3812" w:hanging="360"/>
      </w:pPr>
    </w:lvl>
    <w:lvl w:ilvl="5" w:tplc="0409001B" w:tentative="1">
      <w:start w:val="1"/>
      <w:numFmt w:val="lowerRoman"/>
      <w:lvlText w:val="%6."/>
      <w:lvlJc w:val="right"/>
      <w:pPr>
        <w:ind w:left="4532" w:hanging="180"/>
      </w:pPr>
    </w:lvl>
    <w:lvl w:ilvl="6" w:tplc="0409000F" w:tentative="1">
      <w:start w:val="1"/>
      <w:numFmt w:val="decimal"/>
      <w:lvlText w:val="%7."/>
      <w:lvlJc w:val="left"/>
      <w:pPr>
        <w:ind w:left="5252" w:hanging="360"/>
      </w:pPr>
    </w:lvl>
    <w:lvl w:ilvl="7" w:tplc="04090019" w:tentative="1">
      <w:start w:val="1"/>
      <w:numFmt w:val="lowerLetter"/>
      <w:lvlText w:val="%8."/>
      <w:lvlJc w:val="left"/>
      <w:pPr>
        <w:ind w:left="5972" w:hanging="360"/>
      </w:pPr>
    </w:lvl>
    <w:lvl w:ilvl="8" w:tplc="04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2" w15:restartNumberingAfterBreak="0">
    <w:nsid w:val="3CEE4915"/>
    <w:multiLevelType w:val="hybridMultilevel"/>
    <w:tmpl w:val="75C22D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17D33"/>
    <w:multiLevelType w:val="hybridMultilevel"/>
    <w:tmpl w:val="CCA46D26"/>
    <w:lvl w:ilvl="0" w:tplc="DED2C9A8">
      <w:start w:val="1"/>
      <w:numFmt w:val="decimal"/>
      <w:lvlText w:val="%1."/>
      <w:lvlJc w:val="left"/>
      <w:pPr>
        <w:ind w:left="1440" w:hanging="360"/>
      </w:pPr>
    </w:lvl>
    <w:lvl w:ilvl="1" w:tplc="DCBA8230" w:tentative="1">
      <w:start w:val="1"/>
      <w:numFmt w:val="lowerLetter"/>
      <w:lvlText w:val="%2."/>
      <w:lvlJc w:val="left"/>
      <w:pPr>
        <w:ind w:left="2160" w:hanging="360"/>
      </w:pPr>
    </w:lvl>
    <w:lvl w:ilvl="2" w:tplc="EBC68990" w:tentative="1">
      <w:start w:val="1"/>
      <w:numFmt w:val="lowerRoman"/>
      <w:lvlText w:val="%3."/>
      <w:lvlJc w:val="right"/>
      <w:pPr>
        <w:ind w:left="2880" w:hanging="180"/>
      </w:pPr>
    </w:lvl>
    <w:lvl w:ilvl="3" w:tplc="E1C624EA" w:tentative="1">
      <w:start w:val="1"/>
      <w:numFmt w:val="decimal"/>
      <w:lvlText w:val="%4."/>
      <w:lvlJc w:val="left"/>
      <w:pPr>
        <w:ind w:left="3600" w:hanging="360"/>
      </w:pPr>
    </w:lvl>
    <w:lvl w:ilvl="4" w:tplc="6744FE8A" w:tentative="1">
      <w:start w:val="1"/>
      <w:numFmt w:val="lowerLetter"/>
      <w:lvlText w:val="%5."/>
      <w:lvlJc w:val="left"/>
      <w:pPr>
        <w:ind w:left="4320" w:hanging="360"/>
      </w:pPr>
    </w:lvl>
    <w:lvl w:ilvl="5" w:tplc="9A10E7E6" w:tentative="1">
      <w:start w:val="1"/>
      <w:numFmt w:val="lowerRoman"/>
      <w:lvlText w:val="%6."/>
      <w:lvlJc w:val="right"/>
      <w:pPr>
        <w:ind w:left="5040" w:hanging="180"/>
      </w:pPr>
    </w:lvl>
    <w:lvl w:ilvl="6" w:tplc="E0E8DE98" w:tentative="1">
      <w:start w:val="1"/>
      <w:numFmt w:val="decimal"/>
      <w:lvlText w:val="%7."/>
      <w:lvlJc w:val="left"/>
      <w:pPr>
        <w:ind w:left="5760" w:hanging="360"/>
      </w:pPr>
    </w:lvl>
    <w:lvl w:ilvl="7" w:tplc="F0B860C2" w:tentative="1">
      <w:start w:val="1"/>
      <w:numFmt w:val="lowerLetter"/>
      <w:lvlText w:val="%8."/>
      <w:lvlJc w:val="left"/>
      <w:pPr>
        <w:ind w:left="6480" w:hanging="360"/>
      </w:pPr>
    </w:lvl>
    <w:lvl w:ilvl="8" w:tplc="6930BD2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E9315B"/>
    <w:multiLevelType w:val="hybridMultilevel"/>
    <w:tmpl w:val="1B06F660"/>
    <w:lvl w:ilvl="0" w:tplc="0409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B2A88"/>
    <w:multiLevelType w:val="hybridMultilevel"/>
    <w:tmpl w:val="78C48356"/>
    <w:lvl w:ilvl="0" w:tplc="E7962AA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3F54A6E"/>
    <w:multiLevelType w:val="hybridMultilevel"/>
    <w:tmpl w:val="7DCC8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9E61B6"/>
    <w:multiLevelType w:val="hybridMultilevel"/>
    <w:tmpl w:val="065AF6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2145E"/>
    <w:multiLevelType w:val="hybridMultilevel"/>
    <w:tmpl w:val="1164B138"/>
    <w:lvl w:ilvl="0" w:tplc="1BDC214A">
      <w:start w:val="1"/>
      <w:numFmt w:val="decimal"/>
      <w:lvlText w:val="%1."/>
      <w:lvlJc w:val="left"/>
      <w:pPr>
        <w:ind w:left="1440" w:hanging="360"/>
      </w:pPr>
    </w:lvl>
    <w:lvl w:ilvl="1" w:tplc="56E8986A" w:tentative="1">
      <w:start w:val="1"/>
      <w:numFmt w:val="lowerLetter"/>
      <w:lvlText w:val="%2."/>
      <w:lvlJc w:val="left"/>
      <w:pPr>
        <w:ind w:left="2160" w:hanging="360"/>
      </w:pPr>
    </w:lvl>
    <w:lvl w:ilvl="2" w:tplc="B2E6B50A" w:tentative="1">
      <w:start w:val="1"/>
      <w:numFmt w:val="lowerRoman"/>
      <w:lvlText w:val="%3."/>
      <w:lvlJc w:val="right"/>
      <w:pPr>
        <w:ind w:left="2880" w:hanging="180"/>
      </w:pPr>
    </w:lvl>
    <w:lvl w:ilvl="3" w:tplc="CE30A312" w:tentative="1">
      <w:start w:val="1"/>
      <w:numFmt w:val="decimal"/>
      <w:lvlText w:val="%4."/>
      <w:lvlJc w:val="left"/>
      <w:pPr>
        <w:ind w:left="3600" w:hanging="360"/>
      </w:pPr>
    </w:lvl>
    <w:lvl w:ilvl="4" w:tplc="52724A0C" w:tentative="1">
      <w:start w:val="1"/>
      <w:numFmt w:val="lowerLetter"/>
      <w:lvlText w:val="%5."/>
      <w:lvlJc w:val="left"/>
      <w:pPr>
        <w:ind w:left="4320" w:hanging="360"/>
      </w:pPr>
    </w:lvl>
    <w:lvl w:ilvl="5" w:tplc="3D5690AA" w:tentative="1">
      <w:start w:val="1"/>
      <w:numFmt w:val="lowerRoman"/>
      <w:lvlText w:val="%6."/>
      <w:lvlJc w:val="right"/>
      <w:pPr>
        <w:ind w:left="5040" w:hanging="180"/>
      </w:pPr>
    </w:lvl>
    <w:lvl w:ilvl="6" w:tplc="770436FE" w:tentative="1">
      <w:start w:val="1"/>
      <w:numFmt w:val="decimal"/>
      <w:lvlText w:val="%7."/>
      <w:lvlJc w:val="left"/>
      <w:pPr>
        <w:ind w:left="5760" w:hanging="360"/>
      </w:pPr>
    </w:lvl>
    <w:lvl w:ilvl="7" w:tplc="395853D8" w:tentative="1">
      <w:start w:val="1"/>
      <w:numFmt w:val="lowerLetter"/>
      <w:lvlText w:val="%8."/>
      <w:lvlJc w:val="left"/>
      <w:pPr>
        <w:ind w:left="6480" w:hanging="360"/>
      </w:pPr>
    </w:lvl>
    <w:lvl w:ilvl="8" w:tplc="E4A88DD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FD3C06"/>
    <w:multiLevelType w:val="hybridMultilevel"/>
    <w:tmpl w:val="608EA112"/>
    <w:lvl w:ilvl="0" w:tplc="BE5A119A">
      <w:start w:val="1"/>
      <w:numFmt w:val="upperRoman"/>
      <w:lvlText w:val="%1."/>
      <w:lvlJc w:val="left"/>
      <w:pPr>
        <w:ind w:left="572" w:hanging="214"/>
      </w:pPr>
      <w:rPr>
        <w:rFonts w:hint="default"/>
        <w:b/>
        <w:bCs/>
        <w:w w:val="99"/>
        <w:lang w:val="ms" w:eastAsia="en-US" w:bidi="ar-SA"/>
      </w:rPr>
    </w:lvl>
    <w:lvl w:ilvl="1" w:tplc="B570FEBC">
      <w:start w:val="1"/>
      <w:numFmt w:val="decimal"/>
      <w:lvlText w:val="%2."/>
      <w:lvlJc w:val="left"/>
      <w:pPr>
        <w:ind w:left="1780" w:hanging="3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ms" w:eastAsia="en-US" w:bidi="ar-SA"/>
      </w:rPr>
    </w:lvl>
    <w:lvl w:ilvl="2" w:tplc="F6E41F0A">
      <w:numFmt w:val="bullet"/>
      <w:lvlText w:val="•"/>
      <w:lvlJc w:val="left"/>
      <w:pPr>
        <w:ind w:left="2687" w:hanging="375"/>
      </w:pPr>
      <w:rPr>
        <w:rFonts w:hint="default"/>
        <w:lang w:val="ms" w:eastAsia="en-US" w:bidi="ar-SA"/>
      </w:rPr>
    </w:lvl>
    <w:lvl w:ilvl="3" w:tplc="32567322">
      <w:numFmt w:val="bullet"/>
      <w:lvlText w:val="•"/>
      <w:lvlJc w:val="left"/>
      <w:pPr>
        <w:ind w:left="3594" w:hanging="375"/>
      </w:pPr>
      <w:rPr>
        <w:rFonts w:hint="default"/>
        <w:lang w:val="ms" w:eastAsia="en-US" w:bidi="ar-SA"/>
      </w:rPr>
    </w:lvl>
    <w:lvl w:ilvl="4" w:tplc="50DA3D1C">
      <w:numFmt w:val="bullet"/>
      <w:lvlText w:val="•"/>
      <w:lvlJc w:val="left"/>
      <w:pPr>
        <w:ind w:left="4502" w:hanging="375"/>
      </w:pPr>
      <w:rPr>
        <w:rFonts w:hint="default"/>
        <w:lang w:val="ms" w:eastAsia="en-US" w:bidi="ar-SA"/>
      </w:rPr>
    </w:lvl>
    <w:lvl w:ilvl="5" w:tplc="D7766790">
      <w:numFmt w:val="bullet"/>
      <w:lvlText w:val="•"/>
      <w:lvlJc w:val="left"/>
      <w:pPr>
        <w:ind w:left="5409" w:hanging="375"/>
      </w:pPr>
      <w:rPr>
        <w:rFonts w:hint="default"/>
        <w:lang w:val="ms" w:eastAsia="en-US" w:bidi="ar-SA"/>
      </w:rPr>
    </w:lvl>
    <w:lvl w:ilvl="6" w:tplc="5734FE2A">
      <w:numFmt w:val="bullet"/>
      <w:lvlText w:val="•"/>
      <w:lvlJc w:val="left"/>
      <w:pPr>
        <w:ind w:left="6316" w:hanging="375"/>
      </w:pPr>
      <w:rPr>
        <w:rFonts w:hint="default"/>
        <w:lang w:val="ms" w:eastAsia="en-US" w:bidi="ar-SA"/>
      </w:rPr>
    </w:lvl>
    <w:lvl w:ilvl="7" w:tplc="4BAA2110">
      <w:numFmt w:val="bullet"/>
      <w:lvlText w:val="•"/>
      <w:lvlJc w:val="left"/>
      <w:pPr>
        <w:ind w:left="7224" w:hanging="375"/>
      </w:pPr>
      <w:rPr>
        <w:rFonts w:hint="default"/>
        <w:lang w:val="ms" w:eastAsia="en-US" w:bidi="ar-SA"/>
      </w:rPr>
    </w:lvl>
    <w:lvl w:ilvl="8" w:tplc="D2AE0B8E">
      <w:numFmt w:val="bullet"/>
      <w:lvlText w:val="•"/>
      <w:lvlJc w:val="left"/>
      <w:pPr>
        <w:ind w:left="8131" w:hanging="375"/>
      </w:pPr>
      <w:rPr>
        <w:rFonts w:hint="default"/>
        <w:lang w:val="ms" w:eastAsia="en-US" w:bidi="ar-SA"/>
      </w:rPr>
    </w:lvl>
  </w:abstractNum>
  <w:abstractNum w:abstractNumId="20" w15:restartNumberingAfterBreak="0">
    <w:nsid w:val="561C2589"/>
    <w:multiLevelType w:val="hybridMultilevel"/>
    <w:tmpl w:val="CD828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57373"/>
    <w:multiLevelType w:val="hybridMultilevel"/>
    <w:tmpl w:val="E2F80654"/>
    <w:lvl w:ilvl="0" w:tplc="0409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04081"/>
    <w:multiLevelType w:val="hybridMultilevel"/>
    <w:tmpl w:val="1CFEBF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874F2"/>
    <w:multiLevelType w:val="hybridMultilevel"/>
    <w:tmpl w:val="282EB9C0"/>
    <w:lvl w:ilvl="0" w:tplc="421ED822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46BE5"/>
    <w:multiLevelType w:val="hybridMultilevel"/>
    <w:tmpl w:val="FCAC0BA8"/>
    <w:lvl w:ilvl="0" w:tplc="263E7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F2E80"/>
    <w:multiLevelType w:val="hybridMultilevel"/>
    <w:tmpl w:val="608EA112"/>
    <w:lvl w:ilvl="0" w:tplc="BE5A119A">
      <w:start w:val="1"/>
      <w:numFmt w:val="upperRoman"/>
      <w:lvlText w:val="%1."/>
      <w:lvlJc w:val="left"/>
      <w:pPr>
        <w:ind w:left="572" w:hanging="214"/>
      </w:pPr>
      <w:rPr>
        <w:rFonts w:hint="default"/>
        <w:b/>
        <w:bCs/>
        <w:w w:val="99"/>
        <w:lang w:val="ms" w:eastAsia="en-US" w:bidi="ar-SA"/>
      </w:rPr>
    </w:lvl>
    <w:lvl w:ilvl="1" w:tplc="B570FEBC">
      <w:start w:val="1"/>
      <w:numFmt w:val="decimal"/>
      <w:lvlText w:val="%2."/>
      <w:lvlJc w:val="left"/>
      <w:pPr>
        <w:ind w:left="1780" w:hanging="3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ms" w:eastAsia="en-US" w:bidi="ar-SA"/>
      </w:rPr>
    </w:lvl>
    <w:lvl w:ilvl="2" w:tplc="F6E41F0A">
      <w:numFmt w:val="bullet"/>
      <w:lvlText w:val="•"/>
      <w:lvlJc w:val="left"/>
      <w:pPr>
        <w:ind w:left="2687" w:hanging="375"/>
      </w:pPr>
      <w:rPr>
        <w:rFonts w:hint="default"/>
        <w:lang w:val="ms" w:eastAsia="en-US" w:bidi="ar-SA"/>
      </w:rPr>
    </w:lvl>
    <w:lvl w:ilvl="3" w:tplc="32567322">
      <w:numFmt w:val="bullet"/>
      <w:lvlText w:val="•"/>
      <w:lvlJc w:val="left"/>
      <w:pPr>
        <w:ind w:left="3594" w:hanging="375"/>
      </w:pPr>
      <w:rPr>
        <w:rFonts w:hint="default"/>
        <w:lang w:val="ms" w:eastAsia="en-US" w:bidi="ar-SA"/>
      </w:rPr>
    </w:lvl>
    <w:lvl w:ilvl="4" w:tplc="50DA3D1C">
      <w:numFmt w:val="bullet"/>
      <w:lvlText w:val="•"/>
      <w:lvlJc w:val="left"/>
      <w:pPr>
        <w:ind w:left="4502" w:hanging="375"/>
      </w:pPr>
      <w:rPr>
        <w:rFonts w:hint="default"/>
        <w:lang w:val="ms" w:eastAsia="en-US" w:bidi="ar-SA"/>
      </w:rPr>
    </w:lvl>
    <w:lvl w:ilvl="5" w:tplc="D7766790">
      <w:numFmt w:val="bullet"/>
      <w:lvlText w:val="•"/>
      <w:lvlJc w:val="left"/>
      <w:pPr>
        <w:ind w:left="5409" w:hanging="375"/>
      </w:pPr>
      <w:rPr>
        <w:rFonts w:hint="default"/>
        <w:lang w:val="ms" w:eastAsia="en-US" w:bidi="ar-SA"/>
      </w:rPr>
    </w:lvl>
    <w:lvl w:ilvl="6" w:tplc="5734FE2A">
      <w:numFmt w:val="bullet"/>
      <w:lvlText w:val="•"/>
      <w:lvlJc w:val="left"/>
      <w:pPr>
        <w:ind w:left="6316" w:hanging="375"/>
      </w:pPr>
      <w:rPr>
        <w:rFonts w:hint="default"/>
        <w:lang w:val="ms" w:eastAsia="en-US" w:bidi="ar-SA"/>
      </w:rPr>
    </w:lvl>
    <w:lvl w:ilvl="7" w:tplc="4BAA2110">
      <w:numFmt w:val="bullet"/>
      <w:lvlText w:val="•"/>
      <w:lvlJc w:val="left"/>
      <w:pPr>
        <w:ind w:left="7224" w:hanging="375"/>
      </w:pPr>
      <w:rPr>
        <w:rFonts w:hint="default"/>
        <w:lang w:val="ms" w:eastAsia="en-US" w:bidi="ar-SA"/>
      </w:rPr>
    </w:lvl>
    <w:lvl w:ilvl="8" w:tplc="D2AE0B8E">
      <w:numFmt w:val="bullet"/>
      <w:lvlText w:val="•"/>
      <w:lvlJc w:val="left"/>
      <w:pPr>
        <w:ind w:left="8131" w:hanging="375"/>
      </w:pPr>
      <w:rPr>
        <w:rFonts w:hint="default"/>
        <w:lang w:val="ms" w:eastAsia="en-US" w:bidi="ar-SA"/>
      </w:rPr>
    </w:lvl>
  </w:abstractNum>
  <w:abstractNum w:abstractNumId="26" w15:restartNumberingAfterBreak="0">
    <w:nsid w:val="673111E8"/>
    <w:multiLevelType w:val="hybridMultilevel"/>
    <w:tmpl w:val="01A8E90C"/>
    <w:lvl w:ilvl="0" w:tplc="F10AA608">
      <w:start w:val="1"/>
      <w:numFmt w:val="decimal"/>
      <w:lvlText w:val="%1."/>
      <w:lvlJc w:val="left"/>
      <w:pPr>
        <w:ind w:left="10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5" w:hanging="360"/>
      </w:pPr>
    </w:lvl>
    <w:lvl w:ilvl="2" w:tplc="0409001B" w:tentative="1">
      <w:start w:val="1"/>
      <w:numFmt w:val="lowerRoman"/>
      <w:lvlText w:val="%3."/>
      <w:lvlJc w:val="right"/>
      <w:pPr>
        <w:ind w:left="2465" w:hanging="180"/>
      </w:pPr>
    </w:lvl>
    <w:lvl w:ilvl="3" w:tplc="0409000F" w:tentative="1">
      <w:start w:val="1"/>
      <w:numFmt w:val="decimal"/>
      <w:lvlText w:val="%4."/>
      <w:lvlJc w:val="left"/>
      <w:pPr>
        <w:ind w:left="3185" w:hanging="360"/>
      </w:pPr>
    </w:lvl>
    <w:lvl w:ilvl="4" w:tplc="04090019" w:tentative="1">
      <w:start w:val="1"/>
      <w:numFmt w:val="lowerLetter"/>
      <w:lvlText w:val="%5."/>
      <w:lvlJc w:val="left"/>
      <w:pPr>
        <w:ind w:left="3905" w:hanging="360"/>
      </w:pPr>
    </w:lvl>
    <w:lvl w:ilvl="5" w:tplc="0409001B" w:tentative="1">
      <w:start w:val="1"/>
      <w:numFmt w:val="lowerRoman"/>
      <w:lvlText w:val="%6."/>
      <w:lvlJc w:val="right"/>
      <w:pPr>
        <w:ind w:left="4625" w:hanging="180"/>
      </w:pPr>
    </w:lvl>
    <w:lvl w:ilvl="6" w:tplc="0409000F" w:tentative="1">
      <w:start w:val="1"/>
      <w:numFmt w:val="decimal"/>
      <w:lvlText w:val="%7."/>
      <w:lvlJc w:val="left"/>
      <w:pPr>
        <w:ind w:left="5345" w:hanging="360"/>
      </w:pPr>
    </w:lvl>
    <w:lvl w:ilvl="7" w:tplc="04090019" w:tentative="1">
      <w:start w:val="1"/>
      <w:numFmt w:val="lowerLetter"/>
      <w:lvlText w:val="%8."/>
      <w:lvlJc w:val="left"/>
      <w:pPr>
        <w:ind w:left="6065" w:hanging="360"/>
      </w:pPr>
    </w:lvl>
    <w:lvl w:ilvl="8" w:tplc="0409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27" w15:restartNumberingAfterBreak="0">
    <w:nsid w:val="68A012E6"/>
    <w:multiLevelType w:val="hybridMultilevel"/>
    <w:tmpl w:val="1A161E12"/>
    <w:lvl w:ilvl="0" w:tplc="6D68A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5C5954"/>
    <w:multiLevelType w:val="hybridMultilevel"/>
    <w:tmpl w:val="42B6B726"/>
    <w:lvl w:ilvl="0" w:tplc="7F0A43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D45163"/>
    <w:multiLevelType w:val="hybridMultilevel"/>
    <w:tmpl w:val="405A31BC"/>
    <w:lvl w:ilvl="0" w:tplc="E7962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301917"/>
    <w:multiLevelType w:val="hybridMultilevel"/>
    <w:tmpl w:val="AB44DDB2"/>
    <w:lvl w:ilvl="0" w:tplc="974231E6">
      <w:start w:val="1"/>
      <w:numFmt w:val="decimal"/>
      <w:lvlText w:val="%1."/>
      <w:lvlJc w:val="left"/>
      <w:pPr>
        <w:ind w:left="45" w:hanging="405"/>
      </w:pPr>
      <w:rPr>
        <w:rFonts w:eastAsia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72113A83"/>
    <w:multiLevelType w:val="hybridMultilevel"/>
    <w:tmpl w:val="0538AD18"/>
    <w:lvl w:ilvl="0" w:tplc="D9F89250">
      <w:start w:val="1"/>
      <w:numFmt w:val="decimal"/>
      <w:lvlText w:val="%1."/>
      <w:lvlJc w:val="left"/>
      <w:pPr>
        <w:ind w:left="1440" w:hanging="360"/>
      </w:pPr>
    </w:lvl>
    <w:lvl w:ilvl="1" w:tplc="7958A776" w:tentative="1">
      <w:start w:val="1"/>
      <w:numFmt w:val="lowerLetter"/>
      <w:lvlText w:val="%2."/>
      <w:lvlJc w:val="left"/>
      <w:pPr>
        <w:ind w:left="2160" w:hanging="360"/>
      </w:pPr>
    </w:lvl>
    <w:lvl w:ilvl="2" w:tplc="0710627C" w:tentative="1">
      <w:start w:val="1"/>
      <w:numFmt w:val="lowerRoman"/>
      <w:lvlText w:val="%3."/>
      <w:lvlJc w:val="right"/>
      <w:pPr>
        <w:ind w:left="2880" w:hanging="180"/>
      </w:pPr>
    </w:lvl>
    <w:lvl w:ilvl="3" w:tplc="AE081C5C" w:tentative="1">
      <w:start w:val="1"/>
      <w:numFmt w:val="decimal"/>
      <w:lvlText w:val="%4."/>
      <w:lvlJc w:val="left"/>
      <w:pPr>
        <w:ind w:left="3600" w:hanging="360"/>
      </w:pPr>
    </w:lvl>
    <w:lvl w:ilvl="4" w:tplc="508CA576" w:tentative="1">
      <w:start w:val="1"/>
      <w:numFmt w:val="lowerLetter"/>
      <w:lvlText w:val="%5."/>
      <w:lvlJc w:val="left"/>
      <w:pPr>
        <w:ind w:left="4320" w:hanging="360"/>
      </w:pPr>
    </w:lvl>
    <w:lvl w:ilvl="5" w:tplc="2B24566A" w:tentative="1">
      <w:start w:val="1"/>
      <w:numFmt w:val="lowerRoman"/>
      <w:lvlText w:val="%6."/>
      <w:lvlJc w:val="right"/>
      <w:pPr>
        <w:ind w:left="5040" w:hanging="180"/>
      </w:pPr>
    </w:lvl>
    <w:lvl w:ilvl="6" w:tplc="B0E0277E" w:tentative="1">
      <w:start w:val="1"/>
      <w:numFmt w:val="decimal"/>
      <w:lvlText w:val="%7."/>
      <w:lvlJc w:val="left"/>
      <w:pPr>
        <w:ind w:left="5760" w:hanging="360"/>
      </w:pPr>
    </w:lvl>
    <w:lvl w:ilvl="7" w:tplc="780CBE94" w:tentative="1">
      <w:start w:val="1"/>
      <w:numFmt w:val="lowerLetter"/>
      <w:lvlText w:val="%8."/>
      <w:lvlJc w:val="left"/>
      <w:pPr>
        <w:ind w:left="6480" w:hanging="360"/>
      </w:pPr>
    </w:lvl>
    <w:lvl w:ilvl="8" w:tplc="C41870A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40333A"/>
    <w:multiLevelType w:val="hybridMultilevel"/>
    <w:tmpl w:val="B7FE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C04EA8"/>
    <w:multiLevelType w:val="hybridMultilevel"/>
    <w:tmpl w:val="FAE6FCAA"/>
    <w:lvl w:ilvl="0" w:tplc="08E0E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DA0689"/>
    <w:multiLevelType w:val="hybridMultilevel"/>
    <w:tmpl w:val="D646F652"/>
    <w:lvl w:ilvl="0" w:tplc="7B063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9C25C8F"/>
    <w:multiLevelType w:val="hybridMultilevel"/>
    <w:tmpl w:val="F514A9F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7BD31258"/>
    <w:multiLevelType w:val="multilevel"/>
    <w:tmpl w:val="7BD31258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C9F2849"/>
    <w:multiLevelType w:val="hybridMultilevel"/>
    <w:tmpl w:val="72267B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798138">
    <w:abstractNumId w:val="25"/>
  </w:num>
  <w:num w:numId="2" w16cid:durableId="1571499456">
    <w:abstractNumId w:val="26"/>
  </w:num>
  <w:num w:numId="3" w16cid:durableId="884220938">
    <w:abstractNumId w:val="8"/>
  </w:num>
  <w:num w:numId="4" w16cid:durableId="759761938">
    <w:abstractNumId w:val="14"/>
  </w:num>
  <w:num w:numId="5" w16cid:durableId="1586958687">
    <w:abstractNumId w:val="23"/>
  </w:num>
  <w:num w:numId="6" w16cid:durableId="750202378">
    <w:abstractNumId w:val="0"/>
  </w:num>
  <w:num w:numId="7" w16cid:durableId="457992262">
    <w:abstractNumId w:val="9"/>
  </w:num>
  <w:num w:numId="8" w16cid:durableId="826021698">
    <w:abstractNumId w:val="21"/>
  </w:num>
  <w:num w:numId="9" w16cid:durableId="1088959211">
    <w:abstractNumId w:val="7"/>
  </w:num>
  <w:num w:numId="10" w16cid:durableId="19360161">
    <w:abstractNumId w:val="4"/>
  </w:num>
  <w:num w:numId="11" w16cid:durableId="1877890375">
    <w:abstractNumId w:val="19"/>
  </w:num>
  <w:num w:numId="12" w16cid:durableId="514078800">
    <w:abstractNumId w:val="5"/>
  </w:num>
  <w:num w:numId="13" w16cid:durableId="529803903">
    <w:abstractNumId w:val="37"/>
  </w:num>
  <w:num w:numId="14" w16cid:durableId="162665095">
    <w:abstractNumId w:val="33"/>
  </w:num>
  <w:num w:numId="15" w16cid:durableId="328364836">
    <w:abstractNumId w:val="28"/>
  </w:num>
  <w:num w:numId="16" w16cid:durableId="261571999">
    <w:abstractNumId w:val="10"/>
  </w:num>
  <w:num w:numId="17" w16cid:durableId="524943939">
    <w:abstractNumId w:val="20"/>
  </w:num>
  <w:num w:numId="18" w16cid:durableId="1115826508">
    <w:abstractNumId w:val="27"/>
  </w:num>
  <w:num w:numId="19" w16cid:durableId="222300738">
    <w:abstractNumId w:val="16"/>
  </w:num>
  <w:num w:numId="20" w16cid:durableId="1219173735">
    <w:abstractNumId w:val="17"/>
  </w:num>
  <w:num w:numId="21" w16cid:durableId="1821846655">
    <w:abstractNumId w:val="34"/>
  </w:num>
  <w:num w:numId="22" w16cid:durableId="15399760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48558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129494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588191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81493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056837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492397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31319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71527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247096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46351260">
    <w:abstractNumId w:val="30"/>
  </w:num>
  <w:num w:numId="33" w16cid:durableId="602422694">
    <w:abstractNumId w:val="12"/>
  </w:num>
  <w:num w:numId="34" w16cid:durableId="673647255">
    <w:abstractNumId w:val="22"/>
  </w:num>
  <w:num w:numId="35" w16cid:durableId="484592803">
    <w:abstractNumId w:val="32"/>
  </w:num>
  <w:num w:numId="36" w16cid:durableId="549851477">
    <w:abstractNumId w:val="3"/>
  </w:num>
  <w:num w:numId="37" w16cid:durableId="643314945">
    <w:abstractNumId w:val="18"/>
  </w:num>
  <w:num w:numId="38" w16cid:durableId="1202546926">
    <w:abstractNumId w:val="31"/>
  </w:num>
  <w:num w:numId="39" w16cid:durableId="1809393952">
    <w:abstractNumId w:val="13"/>
  </w:num>
  <w:num w:numId="40" w16cid:durableId="341249831">
    <w:abstractNumId w:val="11"/>
  </w:num>
  <w:num w:numId="41" w16cid:durableId="649528570">
    <w:abstractNumId w:val="24"/>
  </w:num>
  <w:num w:numId="42" w16cid:durableId="1260748605">
    <w:abstractNumId w:val="1"/>
  </w:num>
  <w:num w:numId="43" w16cid:durableId="619150760">
    <w:abstractNumId w:val="29"/>
  </w:num>
  <w:num w:numId="44" w16cid:durableId="1702393141">
    <w:abstractNumId w:val="2"/>
  </w:num>
  <w:num w:numId="45" w16cid:durableId="530463151">
    <w:abstractNumId w:val="15"/>
  </w:num>
  <w:num w:numId="46" w16cid:durableId="1827893686">
    <w:abstractNumId w:val="35"/>
  </w:num>
  <w:num w:numId="47" w16cid:durableId="1494566156">
    <w:abstractNumId w:val="6"/>
  </w:num>
  <w:num w:numId="48" w16cid:durableId="132955773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9D4"/>
    <w:rsid w:val="000020BF"/>
    <w:rsid w:val="00007A27"/>
    <w:rsid w:val="00014C6E"/>
    <w:rsid w:val="00022B7D"/>
    <w:rsid w:val="00023955"/>
    <w:rsid w:val="00023CA0"/>
    <w:rsid w:val="00046517"/>
    <w:rsid w:val="000512A6"/>
    <w:rsid w:val="00054093"/>
    <w:rsid w:val="0005649A"/>
    <w:rsid w:val="00057D73"/>
    <w:rsid w:val="00067001"/>
    <w:rsid w:val="00072021"/>
    <w:rsid w:val="00072F37"/>
    <w:rsid w:val="000762EA"/>
    <w:rsid w:val="00076A7F"/>
    <w:rsid w:val="00085607"/>
    <w:rsid w:val="000A1F3E"/>
    <w:rsid w:val="000A5B67"/>
    <w:rsid w:val="000B0470"/>
    <w:rsid w:val="000B2289"/>
    <w:rsid w:val="000B282E"/>
    <w:rsid w:val="000B5D77"/>
    <w:rsid w:val="000C09D4"/>
    <w:rsid w:val="000C14F6"/>
    <w:rsid w:val="000D1886"/>
    <w:rsid w:val="000E5023"/>
    <w:rsid w:val="000E6915"/>
    <w:rsid w:val="000F0923"/>
    <w:rsid w:val="000F322F"/>
    <w:rsid w:val="000F4008"/>
    <w:rsid w:val="000F62CD"/>
    <w:rsid w:val="000F7A2A"/>
    <w:rsid w:val="0010044F"/>
    <w:rsid w:val="0010085B"/>
    <w:rsid w:val="001135AE"/>
    <w:rsid w:val="00114774"/>
    <w:rsid w:val="00120107"/>
    <w:rsid w:val="00131D90"/>
    <w:rsid w:val="001362C9"/>
    <w:rsid w:val="00136423"/>
    <w:rsid w:val="001408D2"/>
    <w:rsid w:val="00147A14"/>
    <w:rsid w:val="00152178"/>
    <w:rsid w:val="0016325A"/>
    <w:rsid w:val="00166D38"/>
    <w:rsid w:val="00173011"/>
    <w:rsid w:val="00176340"/>
    <w:rsid w:val="001777E9"/>
    <w:rsid w:val="00181270"/>
    <w:rsid w:val="001820FB"/>
    <w:rsid w:val="001848A1"/>
    <w:rsid w:val="00186011"/>
    <w:rsid w:val="001921D0"/>
    <w:rsid w:val="00192B90"/>
    <w:rsid w:val="001A4E7A"/>
    <w:rsid w:val="001A52C9"/>
    <w:rsid w:val="001B1EF6"/>
    <w:rsid w:val="001B2E52"/>
    <w:rsid w:val="001B743D"/>
    <w:rsid w:val="001B7FCA"/>
    <w:rsid w:val="001C127B"/>
    <w:rsid w:val="001C3C27"/>
    <w:rsid w:val="001C4A5C"/>
    <w:rsid w:val="001C6142"/>
    <w:rsid w:val="001C7685"/>
    <w:rsid w:val="001D790E"/>
    <w:rsid w:val="001E1335"/>
    <w:rsid w:val="001E3F8E"/>
    <w:rsid w:val="001E5C27"/>
    <w:rsid w:val="001F22E7"/>
    <w:rsid w:val="00200EF2"/>
    <w:rsid w:val="00206F92"/>
    <w:rsid w:val="00210620"/>
    <w:rsid w:val="00215080"/>
    <w:rsid w:val="00221B8D"/>
    <w:rsid w:val="00222338"/>
    <w:rsid w:val="00222DC9"/>
    <w:rsid w:val="00233A76"/>
    <w:rsid w:val="00236A90"/>
    <w:rsid w:val="00236A98"/>
    <w:rsid w:val="00237C7D"/>
    <w:rsid w:val="0024350E"/>
    <w:rsid w:val="0024467A"/>
    <w:rsid w:val="00256DE1"/>
    <w:rsid w:val="00261CF2"/>
    <w:rsid w:val="00261DF4"/>
    <w:rsid w:val="002661C7"/>
    <w:rsid w:val="00267144"/>
    <w:rsid w:val="00270666"/>
    <w:rsid w:val="00271875"/>
    <w:rsid w:val="00286B24"/>
    <w:rsid w:val="00286C3C"/>
    <w:rsid w:val="00287D83"/>
    <w:rsid w:val="00291872"/>
    <w:rsid w:val="00292543"/>
    <w:rsid w:val="002A1548"/>
    <w:rsid w:val="002A5701"/>
    <w:rsid w:val="002C41D4"/>
    <w:rsid w:val="002C4AF0"/>
    <w:rsid w:val="002C6596"/>
    <w:rsid w:val="002C797C"/>
    <w:rsid w:val="002D3648"/>
    <w:rsid w:val="002E770A"/>
    <w:rsid w:val="002F2B6B"/>
    <w:rsid w:val="002F38E9"/>
    <w:rsid w:val="0030078C"/>
    <w:rsid w:val="00300FEB"/>
    <w:rsid w:val="0030125C"/>
    <w:rsid w:val="00302D40"/>
    <w:rsid w:val="00304656"/>
    <w:rsid w:val="00306197"/>
    <w:rsid w:val="003076C3"/>
    <w:rsid w:val="00307B0B"/>
    <w:rsid w:val="00325D17"/>
    <w:rsid w:val="0033032D"/>
    <w:rsid w:val="003342B3"/>
    <w:rsid w:val="00337D33"/>
    <w:rsid w:val="003405A6"/>
    <w:rsid w:val="00342B58"/>
    <w:rsid w:val="00346E7A"/>
    <w:rsid w:val="003471DE"/>
    <w:rsid w:val="00352496"/>
    <w:rsid w:val="00364E8D"/>
    <w:rsid w:val="00365985"/>
    <w:rsid w:val="003703DA"/>
    <w:rsid w:val="00374845"/>
    <w:rsid w:val="00387B09"/>
    <w:rsid w:val="00391C24"/>
    <w:rsid w:val="00392F21"/>
    <w:rsid w:val="00396F5E"/>
    <w:rsid w:val="003A11E1"/>
    <w:rsid w:val="003A1B72"/>
    <w:rsid w:val="003A2CCD"/>
    <w:rsid w:val="003A464B"/>
    <w:rsid w:val="003A466E"/>
    <w:rsid w:val="003A5493"/>
    <w:rsid w:val="003B239A"/>
    <w:rsid w:val="003B602A"/>
    <w:rsid w:val="003B701B"/>
    <w:rsid w:val="003B752F"/>
    <w:rsid w:val="003C5DB9"/>
    <w:rsid w:val="003D494D"/>
    <w:rsid w:val="003D7EA6"/>
    <w:rsid w:val="003D7F16"/>
    <w:rsid w:val="003E171D"/>
    <w:rsid w:val="003E4276"/>
    <w:rsid w:val="003F20A6"/>
    <w:rsid w:val="003F5E0C"/>
    <w:rsid w:val="004041DA"/>
    <w:rsid w:val="00404BF7"/>
    <w:rsid w:val="004056C4"/>
    <w:rsid w:val="0040576F"/>
    <w:rsid w:val="00431914"/>
    <w:rsid w:val="00437473"/>
    <w:rsid w:val="00440000"/>
    <w:rsid w:val="00451A2B"/>
    <w:rsid w:val="00457B9A"/>
    <w:rsid w:val="00461C1C"/>
    <w:rsid w:val="004627B4"/>
    <w:rsid w:val="00466D84"/>
    <w:rsid w:val="00470BC4"/>
    <w:rsid w:val="00474BF5"/>
    <w:rsid w:val="004777F2"/>
    <w:rsid w:val="0048704B"/>
    <w:rsid w:val="00487EBA"/>
    <w:rsid w:val="0049212E"/>
    <w:rsid w:val="00496A1B"/>
    <w:rsid w:val="00497842"/>
    <w:rsid w:val="004A4A38"/>
    <w:rsid w:val="004A69E7"/>
    <w:rsid w:val="004A7453"/>
    <w:rsid w:val="004B10C8"/>
    <w:rsid w:val="004B51E8"/>
    <w:rsid w:val="004B6CCD"/>
    <w:rsid w:val="004B7FE0"/>
    <w:rsid w:val="004C3415"/>
    <w:rsid w:val="004C423C"/>
    <w:rsid w:val="004C467B"/>
    <w:rsid w:val="004C69AE"/>
    <w:rsid w:val="004D0882"/>
    <w:rsid w:val="004E6CCD"/>
    <w:rsid w:val="004F6C47"/>
    <w:rsid w:val="005015CA"/>
    <w:rsid w:val="00502AA9"/>
    <w:rsid w:val="00512EFD"/>
    <w:rsid w:val="00516A75"/>
    <w:rsid w:val="005243AB"/>
    <w:rsid w:val="005249B1"/>
    <w:rsid w:val="005265DB"/>
    <w:rsid w:val="00530CD0"/>
    <w:rsid w:val="00535565"/>
    <w:rsid w:val="00536970"/>
    <w:rsid w:val="00541DC2"/>
    <w:rsid w:val="0054723D"/>
    <w:rsid w:val="0055429C"/>
    <w:rsid w:val="00555800"/>
    <w:rsid w:val="00560AFF"/>
    <w:rsid w:val="005635B0"/>
    <w:rsid w:val="00563BDB"/>
    <w:rsid w:val="00563D9A"/>
    <w:rsid w:val="00565DB2"/>
    <w:rsid w:val="00570160"/>
    <w:rsid w:val="00581028"/>
    <w:rsid w:val="00594225"/>
    <w:rsid w:val="00596BEA"/>
    <w:rsid w:val="005A076F"/>
    <w:rsid w:val="005A1382"/>
    <w:rsid w:val="005A26D9"/>
    <w:rsid w:val="005A5D9D"/>
    <w:rsid w:val="005A6900"/>
    <w:rsid w:val="005B6A0C"/>
    <w:rsid w:val="005B6D20"/>
    <w:rsid w:val="005C4DC4"/>
    <w:rsid w:val="005C786B"/>
    <w:rsid w:val="005D18F5"/>
    <w:rsid w:val="005D3DBF"/>
    <w:rsid w:val="005D6673"/>
    <w:rsid w:val="005D6AEC"/>
    <w:rsid w:val="005E01E4"/>
    <w:rsid w:val="005E404B"/>
    <w:rsid w:val="005F4BEB"/>
    <w:rsid w:val="005F7185"/>
    <w:rsid w:val="00600FB4"/>
    <w:rsid w:val="006042AB"/>
    <w:rsid w:val="0060709B"/>
    <w:rsid w:val="00607458"/>
    <w:rsid w:val="0061105C"/>
    <w:rsid w:val="00612D4E"/>
    <w:rsid w:val="00614135"/>
    <w:rsid w:val="0061749D"/>
    <w:rsid w:val="00622716"/>
    <w:rsid w:val="00622E19"/>
    <w:rsid w:val="00623F5E"/>
    <w:rsid w:val="00645D47"/>
    <w:rsid w:val="00647A34"/>
    <w:rsid w:val="00666A69"/>
    <w:rsid w:val="006705A6"/>
    <w:rsid w:val="00671AC5"/>
    <w:rsid w:val="0067293D"/>
    <w:rsid w:val="0068014A"/>
    <w:rsid w:val="00682181"/>
    <w:rsid w:val="00682616"/>
    <w:rsid w:val="00686720"/>
    <w:rsid w:val="0069606C"/>
    <w:rsid w:val="006A014D"/>
    <w:rsid w:val="006A0713"/>
    <w:rsid w:val="006A1E13"/>
    <w:rsid w:val="006A52BA"/>
    <w:rsid w:val="006B36F8"/>
    <w:rsid w:val="006C61F2"/>
    <w:rsid w:val="006E2FC0"/>
    <w:rsid w:val="006E6D44"/>
    <w:rsid w:val="006F5FA2"/>
    <w:rsid w:val="006F6575"/>
    <w:rsid w:val="006F7456"/>
    <w:rsid w:val="00700957"/>
    <w:rsid w:val="00705B0D"/>
    <w:rsid w:val="00711558"/>
    <w:rsid w:val="00711E24"/>
    <w:rsid w:val="00725C2A"/>
    <w:rsid w:val="00730CD0"/>
    <w:rsid w:val="00740639"/>
    <w:rsid w:val="007417AC"/>
    <w:rsid w:val="0074767B"/>
    <w:rsid w:val="00752E1B"/>
    <w:rsid w:val="007551EE"/>
    <w:rsid w:val="0075759B"/>
    <w:rsid w:val="00761810"/>
    <w:rsid w:val="00762DB9"/>
    <w:rsid w:val="00765C1D"/>
    <w:rsid w:val="007709E0"/>
    <w:rsid w:val="00770E59"/>
    <w:rsid w:val="00782A3C"/>
    <w:rsid w:val="0079496D"/>
    <w:rsid w:val="0079543A"/>
    <w:rsid w:val="00795540"/>
    <w:rsid w:val="007955D1"/>
    <w:rsid w:val="007A05DA"/>
    <w:rsid w:val="007A2E23"/>
    <w:rsid w:val="007A7571"/>
    <w:rsid w:val="007C092F"/>
    <w:rsid w:val="007C1806"/>
    <w:rsid w:val="007C4827"/>
    <w:rsid w:val="007C68B2"/>
    <w:rsid w:val="007D00D0"/>
    <w:rsid w:val="007D177C"/>
    <w:rsid w:val="007E3078"/>
    <w:rsid w:val="007E3C3B"/>
    <w:rsid w:val="007E5F97"/>
    <w:rsid w:val="007E779F"/>
    <w:rsid w:val="007F5EE2"/>
    <w:rsid w:val="00801F48"/>
    <w:rsid w:val="0080544B"/>
    <w:rsid w:val="00805871"/>
    <w:rsid w:val="00814E4C"/>
    <w:rsid w:val="00817AD1"/>
    <w:rsid w:val="00824851"/>
    <w:rsid w:val="00833CE9"/>
    <w:rsid w:val="008457FE"/>
    <w:rsid w:val="00845E57"/>
    <w:rsid w:val="0084688D"/>
    <w:rsid w:val="008613D6"/>
    <w:rsid w:val="00873E01"/>
    <w:rsid w:val="00877448"/>
    <w:rsid w:val="008817F3"/>
    <w:rsid w:val="0088273F"/>
    <w:rsid w:val="00882E71"/>
    <w:rsid w:val="00890221"/>
    <w:rsid w:val="008933AE"/>
    <w:rsid w:val="00894754"/>
    <w:rsid w:val="008A1758"/>
    <w:rsid w:val="008A1DD7"/>
    <w:rsid w:val="008C1C3F"/>
    <w:rsid w:val="008C229E"/>
    <w:rsid w:val="008D57A3"/>
    <w:rsid w:val="008E02B9"/>
    <w:rsid w:val="008E04C6"/>
    <w:rsid w:val="008E04DA"/>
    <w:rsid w:val="008E21B6"/>
    <w:rsid w:val="008F529B"/>
    <w:rsid w:val="008F6F6E"/>
    <w:rsid w:val="009054BE"/>
    <w:rsid w:val="0091042F"/>
    <w:rsid w:val="00913688"/>
    <w:rsid w:val="00914BF8"/>
    <w:rsid w:val="00915F8E"/>
    <w:rsid w:val="009225A6"/>
    <w:rsid w:val="00926EA8"/>
    <w:rsid w:val="0092715B"/>
    <w:rsid w:val="00927D17"/>
    <w:rsid w:val="00931BA9"/>
    <w:rsid w:val="00935142"/>
    <w:rsid w:val="009359CB"/>
    <w:rsid w:val="00942206"/>
    <w:rsid w:val="0094474F"/>
    <w:rsid w:val="00954461"/>
    <w:rsid w:val="00956D09"/>
    <w:rsid w:val="0096016A"/>
    <w:rsid w:val="009603DC"/>
    <w:rsid w:val="00962BC3"/>
    <w:rsid w:val="0097100B"/>
    <w:rsid w:val="0097121A"/>
    <w:rsid w:val="00973342"/>
    <w:rsid w:val="0097541E"/>
    <w:rsid w:val="00975880"/>
    <w:rsid w:val="00981DD3"/>
    <w:rsid w:val="00994A83"/>
    <w:rsid w:val="009976ED"/>
    <w:rsid w:val="009A001C"/>
    <w:rsid w:val="009A2B2D"/>
    <w:rsid w:val="009A3655"/>
    <w:rsid w:val="009B2C59"/>
    <w:rsid w:val="009B4A25"/>
    <w:rsid w:val="009B4B5A"/>
    <w:rsid w:val="009B5707"/>
    <w:rsid w:val="009C06F6"/>
    <w:rsid w:val="009C2D89"/>
    <w:rsid w:val="009C32E4"/>
    <w:rsid w:val="009C356A"/>
    <w:rsid w:val="009C6352"/>
    <w:rsid w:val="009C751B"/>
    <w:rsid w:val="009D01EC"/>
    <w:rsid w:val="009D1B64"/>
    <w:rsid w:val="009E4136"/>
    <w:rsid w:val="009E4EA2"/>
    <w:rsid w:val="009E5BD5"/>
    <w:rsid w:val="009F07D7"/>
    <w:rsid w:val="009F49BF"/>
    <w:rsid w:val="009F6E10"/>
    <w:rsid w:val="00A004E9"/>
    <w:rsid w:val="00A02098"/>
    <w:rsid w:val="00A0214D"/>
    <w:rsid w:val="00A02892"/>
    <w:rsid w:val="00A05CA4"/>
    <w:rsid w:val="00A07358"/>
    <w:rsid w:val="00A1403B"/>
    <w:rsid w:val="00A273BF"/>
    <w:rsid w:val="00A30F46"/>
    <w:rsid w:val="00A32826"/>
    <w:rsid w:val="00A33B9C"/>
    <w:rsid w:val="00A37562"/>
    <w:rsid w:val="00A418FB"/>
    <w:rsid w:val="00A42776"/>
    <w:rsid w:val="00A431D2"/>
    <w:rsid w:val="00A44E6D"/>
    <w:rsid w:val="00A45CED"/>
    <w:rsid w:val="00A45D5C"/>
    <w:rsid w:val="00A628AD"/>
    <w:rsid w:val="00A63B69"/>
    <w:rsid w:val="00A65408"/>
    <w:rsid w:val="00A67234"/>
    <w:rsid w:val="00A6787D"/>
    <w:rsid w:val="00A67F6F"/>
    <w:rsid w:val="00AA107E"/>
    <w:rsid w:val="00AA6AF0"/>
    <w:rsid w:val="00AB0896"/>
    <w:rsid w:val="00AB4BC3"/>
    <w:rsid w:val="00AC50B5"/>
    <w:rsid w:val="00AC74D2"/>
    <w:rsid w:val="00AC7C71"/>
    <w:rsid w:val="00AD7E5D"/>
    <w:rsid w:val="00AE4835"/>
    <w:rsid w:val="00AE6BB2"/>
    <w:rsid w:val="00AF0D53"/>
    <w:rsid w:val="00AF1358"/>
    <w:rsid w:val="00AF3097"/>
    <w:rsid w:val="00B0778A"/>
    <w:rsid w:val="00B14349"/>
    <w:rsid w:val="00B1627E"/>
    <w:rsid w:val="00B21334"/>
    <w:rsid w:val="00B26D78"/>
    <w:rsid w:val="00B31392"/>
    <w:rsid w:val="00B31615"/>
    <w:rsid w:val="00B326C7"/>
    <w:rsid w:val="00B32C1B"/>
    <w:rsid w:val="00B348A2"/>
    <w:rsid w:val="00B34CC4"/>
    <w:rsid w:val="00B3719A"/>
    <w:rsid w:val="00B3785C"/>
    <w:rsid w:val="00B42E29"/>
    <w:rsid w:val="00B63D21"/>
    <w:rsid w:val="00B674F0"/>
    <w:rsid w:val="00B73A8E"/>
    <w:rsid w:val="00B7469E"/>
    <w:rsid w:val="00B76475"/>
    <w:rsid w:val="00B76F3F"/>
    <w:rsid w:val="00B84AE7"/>
    <w:rsid w:val="00B86780"/>
    <w:rsid w:val="00B86C88"/>
    <w:rsid w:val="00B91CC7"/>
    <w:rsid w:val="00B92646"/>
    <w:rsid w:val="00B9282B"/>
    <w:rsid w:val="00B979FF"/>
    <w:rsid w:val="00BA1F77"/>
    <w:rsid w:val="00BB2979"/>
    <w:rsid w:val="00BB49EB"/>
    <w:rsid w:val="00BB53B2"/>
    <w:rsid w:val="00BB5AA1"/>
    <w:rsid w:val="00BC483B"/>
    <w:rsid w:val="00BC5E19"/>
    <w:rsid w:val="00BD2C2E"/>
    <w:rsid w:val="00BD4E26"/>
    <w:rsid w:val="00BE1C75"/>
    <w:rsid w:val="00BE2929"/>
    <w:rsid w:val="00BE4239"/>
    <w:rsid w:val="00BF3F61"/>
    <w:rsid w:val="00C02882"/>
    <w:rsid w:val="00C0386B"/>
    <w:rsid w:val="00C17B7C"/>
    <w:rsid w:val="00C26525"/>
    <w:rsid w:val="00C333FE"/>
    <w:rsid w:val="00C347E3"/>
    <w:rsid w:val="00C4000C"/>
    <w:rsid w:val="00C46478"/>
    <w:rsid w:val="00C55D8F"/>
    <w:rsid w:val="00C56DF4"/>
    <w:rsid w:val="00C6342E"/>
    <w:rsid w:val="00C6651B"/>
    <w:rsid w:val="00C6667E"/>
    <w:rsid w:val="00C66F26"/>
    <w:rsid w:val="00C77F1A"/>
    <w:rsid w:val="00C82657"/>
    <w:rsid w:val="00C8583C"/>
    <w:rsid w:val="00C863F9"/>
    <w:rsid w:val="00C86C52"/>
    <w:rsid w:val="00C90FCB"/>
    <w:rsid w:val="00C95A26"/>
    <w:rsid w:val="00CA1036"/>
    <w:rsid w:val="00CA700D"/>
    <w:rsid w:val="00CD4254"/>
    <w:rsid w:val="00CD4D8E"/>
    <w:rsid w:val="00CD5846"/>
    <w:rsid w:val="00CE1124"/>
    <w:rsid w:val="00CE3971"/>
    <w:rsid w:val="00D00AB0"/>
    <w:rsid w:val="00D02493"/>
    <w:rsid w:val="00D07044"/>
    <w:rsid w:val="00D07CE5"/>
    <w:rsid w:val="00D13B46"/>
    <w:rsid w:val="00D321A2"/>
    <w:rsid w:val="00D32EEE"/>
    <w:rsid w:val="00D32FF6"/>
    <w:rsid w:val="00D35C47"/>
    <w:rsid w:val="00D4082B"/>
    <w:rsid w:val="00D43592"/>
    <w:rsid w:val="00D43821"/>
    <w:rsid w:val="00D44218"/>
    <w:rsid w:val="00D45254"/>
    <w:rsid w:val="00D45F3F"/>
    <w:rsid w:val="00D46EF8"/>
    <w:rsid w:val="00D514A9"/>
    <w:rsid w:val="00D51CA2"/>
    <w:rsid w:val="00D574F4"/>
    <w:rsid w:val="00D612BA"/>
    <w:rsid w:val="00D627F9"/>
    <w:rsid w:val="00D65E11"/>
    <w:rsid w:val="00D66330"/>
    <w:rsid w:val="00D67331"/>
    <w:rsid w:val="00D67EA0"/>
    <w:rsid w:val="00D7773E"/>
    <w:rsid w:val="00D818DF"/>
    <w:rsid w:val="00D916A6"/>
    <w:rsid w:val="00D91D6B"/>
    <w:rsid w:val="00D93D81"/>
    <w:rsid w:val="00D956CB"/>
    <w:rsid w:val="00D97B42"/>
    <w:rsid w:val="00DA40D8"/>
    <w:rsid w:val="00DB38EC"/>
    <w:rsid w:val="00DC1A06"/>
    <w:rsid w:val="00DC759C"/>
    <w:rsid w:val="00DD1471"/>
    <w:rsid w:val="00DE3F5F"/>
    <w:rsid w:val="00DF596C"/>
    <w:rsid w:val="00E10943"/>
    <w:rsid w:val="00E12004"/>
    <w:rsid w:val="00E13673"/>
    <w:rsid w:val="00E14839"/>
    <w:rsid w:val="00E151C9"/>
    <w:rsid w:val="00E17F62"/>
    <w:rsid w:val="00E27D2E"/>
    <w:rsid w:val="00E33D1D"/>
    <w:rsid w:val="00E35A8F"/>
    <w:rsid w:val="00E40A35"/>
    <w:rsid w:val="00E40CD1"/>
    <w:rsid w:val="00E4798E"/>
    <w:rsid w:val="00E47F5F"/>
    <w:rsid w:val="00E51FFA"/>
    <w:rsid w:val="00E56AFE"/>
    <w:rsid w:val="00E6029F"/>
    <w:rsid w:val="00E611C8"/>
    <w:rsid w:val="00E61269"/>
    <w:rsid w:val="00E708E7"/>
    <w:rsid w:val="00E7130D"/>
    <w:rsid w:val="00E72648"/>
    <w:rsid w:val="00E73F89"/>
    <w:rsid w:val="00E869BA"/>
    <w:rsid w:val="00E86F72"/>
    <w:rsid w:val="00EA2FE8"/>
    <w:rsid w:val="00EA71A7"/>
    <w:rsid w:val="00EB057E"/>
    <w:rsid w:val="00EC0416"/>
    <w:rsid w:val="00EC47E3"/>
    <w:rsid w:val="00EC7148"/>
    <w:rsid w:val="00ED0D7D"/>
    <w:rsid w:val="00ED1F6D"/>
    <w:rsid w:val="00ED495A"/>
    <w:rsid w:val="00EE02E2"/>
    <w:rsid w:val="00EE03D0"/>
    <w:rsid w:val="00EF173F"/>
    <w:rsid w:val="00EF2DA3"/>
    <w:rsid w:val="00EF442A"/>
    <w:rsid w:val="00EF5B3F"/>
    <w:rsid w:val="00EF68F0"/>
    <w:rsid w:val="00EF6C5D"/>
    <w:rsid w:val="00F016BB"/>
    <w:rsid w:val="00F01E03"/>
    <w:rsid w:val="00F0717C"/>
    <w:rsid w:val="00F11C7C"/>
    <w:rsid w:val="00F12C01"/>
    <w:rsid w:val="00F16EF4"/>
    <w:rsid w:val="00F218A4"/>
    <w:rsid w:val="00F24BDB"/>
    <w:rsid w:val="00F323BD"/>
    <w:rsid w:val="00F370F8"/>
    <w:rsid w:val="00F41F6D"/>
    <w:rsid w:val="00F42881"/>
    <w:rsid w:val="00F47C6E"/>
    <w:rsid w:val="00F52CAE"/>
    <w:rsid w:val="00F5412F"/>
    <w:rsid w:val="00F60481"/>
    <w:rsid w:val="00F67C6D"/>
    <w:rsid w:val="00F7210F"/>
    <w:rsid w:val="00F73802"/>
    <w:rsid w:val="00F765B2"/>
    <w:rsid w:val="00F77001"/>
    <w:rsid w:val="00F83876"/>
    <w:rsid w:val="00F84DB4"/>
    <w:rsid w:val="00F86C67"/>
    <w:rsid w:val="00F8769A"/>
    <w:rsid w:val="00F90696"/>
    <w:rsid w:val="00F906D0"/>
    <w:rsid w:val="00F925BB"/>
    <w:rsid w:val="00F940AA"/>
    <w:rsid w:val="00FA038E"/>
    <w:rsid w:val="00FA309E"/>
    <w:rsid w:val="00FA385C"/>
    <w:rsid w:val="00FA63C8"/>
    <w:rsid w:val="00FB3B20"/>
    <w:rsid w:val="00FB46EC"/>
    <w:rsid w:val="00FB4B92"/>
    <w:rsid w:val="00FB653B"/>
    <w:rsid w:val="00FC02FF"/>
    <w:rsid w:val="00FC0FDB"/>
    <w:rsid w:val="00FC1960"/>
    <w:rsid w:val="00FC4100"/>
    <w:rsid w:val="00FC50FA"/>
    <w:rsid w:val="00FD3A35"/>
    <w:rsid w:val="00FD51F4"/>
    <w:rsid w:val="00FD60A3"/>
    <w:rsid w:val="00FD6299"/>
    <w:rsid w:val="00FE02D1"/>
    <w:rsid w:val="00FE1C75"/>
    <w:rsid w:val="00FE3567"/>
    <w:rsid w:val="00FE374B"/>
    <w:rsid w:val="00FE679E"/>
    <w:rsid w:val="00FF1949"/>
    <w:rsid w:val="00FF4552"/>
    <w:rsid w:val="00FF6005"/>
    <w:rsid w:val="00FF6A36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CD5926"/>
  <w15:docId w15:val="{54F2CC08-4FE5-452D-932F-B7A31D3C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C09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7F5F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1"/>
    <w:qFormat/>
    <w:rsid w:val="000C09D4"/>
    <w:pPr>
      <w:ind w:left="216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0C09D4"/>
    <w:rPr>
      <w:rFonts w:ascii="Times New Roman" w:eastAsia="Times New Roman" w:hAnsi="Times New Roman" w:cs="Times New Roman"/>
      <w:b/>
      <w:bCs/>
      <w:sz w:val="24"/>
      <w:szCs w:val="24"/>
      <w:lang w:val="ms"/>
    </w:rPr>
  </w:style>
  <w:style w:type="paragraph" w:customStyle="1" w:styleId="TableParagraph">
    <w:name w:val="Table Paragraph"/>
    <w:basedOn w:val="Normal"/>
    <w:uiPriority w:val="1"/>
    <w:qFormat/>
    <w:rsid w:val="000C09D4"/>
  </w:style>
  <w:style w:type="paragraph" w:styleId="BodyText">
    <w:name w:val="Body Text"/>
    <w:basedOn w:val="Normal"/>
    <w:link w:val="BodyTextChar"/>
    <w:uiPriority w:val="1"/>
    <w:qFormat/>
    <w:rsid w:val="000C09D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C09D4"/>
    <w:rPr>
      <w:rFonts w:ascii="Times New Roman" w:eastAsia="Times New Roman" w:hAnsi="Times New Roman" w:cs="Times New Roman"/>
      <w:sz w:val="24"/>
      <w:szCs w:val="24"/>
      <w:lang w:val="ms"/>
    </w:rPr>
  </w:style>
  <w:style w:type="paragraph" w:styleId="ListParagraph">
    <w:name w:val="List Paragraph"/>
    <w:basedOn w:val="Normal"/>
    <w:uiPriority w:val="34"/>
    <w:qFormat/>
    <w:rsid w:val="000C09D4"/>
    <w:pPr>
      <w:ind w:left="2160" w:hanging="361"/>
    </w:pPr>
  </w:style>
  <w:style w:type="table" w:styleId="TableGrid">
    <w:name w:val="Table Grid"/>
    <w:basedOn w:val="TableNormal"/>
    <w:uiPriority w:val="39"/>
    <w:rsid w:val="000C09D4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09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9D4"/>
    <w:rPr>
      <w:rFonts w:ascii="Tahoma" w:eastAsia="Times New Roman" w:hAnsi="Tahoma" w:cs="Tahoma"/>
      <w:sz w:val="16"/>
      <w:szCs w:val="16"/>
      <w:lang w:val="ms"/>
    </w:rPr>
  </w:style>
  <w:style w:type="paragraph" w:styleId="Header">
    <w:name w:val="header"/>
    <w:basedOn w:val="Normal"/>
    <w:link w:val="HeaderChar"/>
    <w:uiPriority w:val="99"/>
    <w:unhideWhenUsed/>
    <w:rsid w:val="00994A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A83"/>
    <w:rPr>
      <w:rFonts w:ascii="Times New Roman" w:eastAsia="Times New Roman" w:hAnsi="Times New Roman" w:cs="Times New Roman"/>
      <w:lang w:val="ms"/>
    </w:rPr>
  </w:style>
  <w:style w:type="paragraph" w:styleId="Footer">
    <w:name w:val="footer"/>
    <w:basedOn w:val="Normal"/>
    <w:link w:val="FooterChar"/>
    <w:uiPriority w:val="99"/>
    <w:unhideWhenUsed/>
    <w:rsid w:val="00994A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A83"/>
    <w:rPr>
      <w:rFonts w:ascii="Times New Roman" w:eastAsia="Times New Roman" w:hAnsi="Times New Roman" w:cs="Times New Roman"/>
      <w:lang w:val="ms"/>
    </w:rPr>
  </w:style>
  <w:style w:type="paragraph" w:customStyle="1" w:styleId="StyleTitle">
    <w:name w:val="Style Title"/>
    <w:basedOn w:val="Normal"/>
    <w:rsid w:val="00291872"/>
    <w:pPr>
      <w:widowControl/>
      <w:suppressAutoHyphens/>
      <w:autoSpaceDE/>
      <w:autoSpaceDN/>
      <w:jc w:val="center"/>
    </w:pPr>
    <w:rPr>
      <w:rFonts w:cs="Arial"/>
      <w:b/>
      <w:bCs/>
      <w:kern w:val="1"/>
      <w:sz w:val="24"/>
      <w:szCs w:val="32"/>
      <w:lang w:val="id-ID" w:eastAsia="zh-CN"/>
    </w:rPr>
  </w:style>
  <w:style w:type="character" w:customStyle="1" w:styleId="WW8Num1z4">
    <w:name w:val="WW8Num1z4"/>
    <w:rsid w:val="00291872"/>
  </w:style>
  <w:style w:type="paragraph" w:customStyle="1" w:styleId="Body">
    <w:name w:val="Body"/>
    <w:basedOn w:val="BodyTextIndent"/>
    <w:rsid w:val="00291872"/>
    <w:pPr>
      <w:widowControl/>
      <w:suppressAutoHyphens/>
      <w:autoSpaceDE/>
      <w:autoSpaceDN/>
      <w:spacing w:after="0"/>
      <w:ind w:left="0" w:firstLine="288"/>
      <w:jc w:val="both"/>
    </w:pPr>
    <w:rPr>
      <w:sz w:val="20"/>
      <w:szCs w:val="20"/>
      <w:lang w:val="id-ID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187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1872"/>
    <w:rPr>
      <w:rFonts w:ascii="Times New Roman" w:eastAsia="Times New Roman" w:hAnsi="Times New Roman" w:cs="Times New Roman"/>
      <w:lang w:val="ms"/>
    </w:rPr>
  </w:style>
  <w:style w:type="character" w:styleId="FootnoteReference">
    <w:name w:val="footnote reference"/>
    <w:basedOn w:val="DefaultParagraphFont"/>
    <w:uiPriority w:val="99"/>
    <w:semiHidden/>
    <w:unhideWhenUsed/>
    <w:rsid w:val="0029187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6BE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6BEA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596BEA"/>
  </w:style>
  <w:style w:type="character" w:customStyle="1" w:styleId="hgkelc">
    <w:name w:val="hgkelc"/>
    <w:basedOn w:val="DefaultParagraphFont"/>
    <w:rsid w:val="00E40CD1"/>
  </w:style>
  <w:style w:type="character" w:customStyle="1" w:styleId="markedcontent">
    <w:name w:val="markedcontent"/>
    <w:basedOn w:val="DefaultParagraphFont"/>
    <w:rsid w:val="00076A7F"/>
  </w:style>
  <w:style w:type="character" w:styleId="Emphasis">
    <w:name w:val="Emphasis"/>
    <w:basedOn w:val="DefaultParagraphFont"/>
    <w:uiPriority w:val="20"/>
    <w:qFormat/>
    <w:rsid w:val="00761810"/>
    <w:rPr>
      <w:i/>
      <w:iCs/>
    </w:rPr>
  </w:style>
  <w:style w:type="character" w:customStyle="1" w:styleId="name">
    <w:name w:val="name"/>
    <w:basedOn w:val="DefaultParagraphFont"/>
    <w:rsid w:val="00761810"/>
  </w:style>
  <w:style w:type="character" w:customStyle="1" w:styleId="Heading1Char">
    <w:name w:val="Heading 1 Char"/>
    <w:basedOn w:val="DefaultParagraphFont"/>
    <w:link w:val="Heading1"/>
    <w:uiPriority w:val="9"/>
    <w:rsid w:val="00E47F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E47F5F"/>
  </w:style>
  <w:style w:type="character" w:styleId="PlaceholderText">
    <w:name w:val="Placeholder Text"/>
    <w:basedOn w:val="DefaultParagraphFont"/>
    <w:uiPriority w:val="99"/>
    <w:semiHidden/>
    <w:rsid w:val="00302D40"/>
    <w:rPr>
      <w:color w:val="808080"/>
    </w:rPr>
  </w:style>
  <w:style w:type="table" w:styleId="PlainTable4">
    <w:name w:val="Plain Table 4"/>
    <w:basedOn w:val="TableNormal"/>
    <w:uiPriority w:val="44"/>
    <w:rsid w:val="00EF6C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D6733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rsid w:val="00686720"/>
    <w:rPr>
      <w:color w:val="0000FF"/>
      <w:u w:val="single"/>
    </w:rPr>
  </w:style>
  <w:style w:type="paragraph" w:customStyle="1" w:styleId="BodyAbstract">
    <w:name w:val="Body Abstract"/>
    <w:basedOn w:val="Heading1"/>
    <w:rsid w:val="00E13673"/>
    <w:pPr>
      <w:keepLines w:val="0"/>
      <w:suppressAutoHyphens/>
      <w:spacing w:before="288" w:after="144" w:line="240" w:lineRule="auto"/>
      <w:ind w:left="567" w:right="567"/>
      <w:jc w:val="center"/>
    </w:pPr>
    <w:rPr>
      <w:rFonts w:ascii="Times New Roman" w:eastAsia="Times New Roman" w:hAnsi="Times New Roman" w:cs="Times New Roman"/>
      <w:i/>
      <w:smallCaps/>
      <w:color w:val="auto"/>
      <w:sz w:val="20"/>
      <w:szCs w:val="20"/>
      <w:lang w:val="id-ID" w:eastAsia="zh-CN"/>
    </w:rPr>
  </w:style>
  <w:style w:type="character" w:customStyle="1" w:styleId="hwtze">
    <w:name w:val="hwtze"/>
    <w:basedOn w:val="DefaultParagraphFont"/>
    <w:rsid w:val="000E5023"/>
  </w:style>
  <w:style w:type="character" w:customStyle="1" w:styleId="rynqvb">
    <w:name w:val="rynqvb"/>
    <w:basedOn w:val="DefaultParagraphFont"/>
    <w:rsid w:val="000E5023"/>
  </w:style>
  <w:style w:type="table" w:customStyle="1" w:styleId="TableGrid0">
    <w:name w:val="Table Grid_0"/>
    <w:basedOn w:val="TableNormal"/>
    <w:uiPriority w:val="39"/>
    <w:qFormat/>
    <w:rsid w:val="00F370F8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801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67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614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01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63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08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56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04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48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21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6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2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02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92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63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26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890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3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155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11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22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12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592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26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7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200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7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26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29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101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522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4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7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68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85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64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7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2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81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29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92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30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36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0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32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77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75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32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31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43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92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46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79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39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69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4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0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9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063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52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08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80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90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39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04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2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2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72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80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7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09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56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24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96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27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72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45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47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7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7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0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7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4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768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6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74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14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96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23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50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33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3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3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0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56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56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2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3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18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01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07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31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57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7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288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98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19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0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69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93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5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7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26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3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60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92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64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28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50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75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48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85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15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87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25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8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299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20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54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61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06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2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90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8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3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0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190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23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97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648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70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44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35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86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61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074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00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9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049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92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573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50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34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06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01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045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03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8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5F99FF6-F071-4F5C-BA9E-D38A9A90D3AA}">
  <we:reference id="wa104382081" version="1.46.0.0" store="en-US" storeType="OMEX"/>
  <we:alternateReferences>
    <we:reference id="wa104382081" version="1.46.0.0" store="" storeType="OMEX"/>
  </we:alternateReferences>
  <we:properties>
    <we:property name="MENDELEY_CITATIONS" value="[]"/>
    <we:property name="MENDELEY_CITATIONS_STYLE" value="{&quot;id&quot;:&quot;https://www.zotero.org/styles/ieee&quot;,&quot;title&quot;:&quot;IEEE&quot;,&quot;format&quot;:&quot;numeric&quot;,&quot;defaultLocale&quot;:null,&quot;isLocaleCodeValid&quot;:true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Eka19</b:Tag>
    <b:SourceType>JournalArticle</b:SourceType>
    <b:Guid>{701F229B-B4FC-41A3-8424-3D4625CEE473}</b:Guid>
    <b:Title>Eksperimentasi Permainan Bisik Berantai dalam Meningkatkan Maharah Istima dan</b:Title>
    <b:Year> 2019</b:Year>
    <b:Author>
      <b:Author>
        <b:NameList>
          <b:Person>
            <b:Last>Eka Utari Handayani</b:Last>
            <b:First>Nurul</b:First>
            <b:Middle>Huda</b:Middle>
          </b:Person>
        </b:NameList>
      </b:Author>
    </b:Author>
    <b:Pages>12</b:Pages>
    <b:RefOrder>1</b:RefOrder>
  </b:Source>
  <b:Source>
    <b:Tag>Nur22</b:Tag>
    <b:SourceType>JournalArticle</b:SourceType>
    <b:Guid>{1911A4FA-56A1-441F-89FD-9DBE6E3A579F}</b:Guid>
    <b:Author>
      <b:Author>
        <b:NameList>
          <b:Person>
            <b:Last>Nurlaila1</b:Last>
            <b:First>Nurdiniawati2,</b:First>
            <b:Middle>St. Amnah3</b:Middle>
          </b:Person>
        </b:NameList>
      </b:Author>
    </b:Author>
    <b:Title>MENINGKATKAN KEMAMPUAN MAHARAH KALAM DAN KITABAH</b:Title>
    <b:JournalName>Jurnal Pengabdian masyarakat </b:JournalName>
    <b:Year>2022</b:Year>
    <b:Pages>13</b:Pages>
    <b:RefOrder>2</b:RefOrder>
  </b:Source>
  <b:Source>
    <b:Tag>Mah20</b:Tag>
    <b:SourceType>JournalArticle</b:SourceType>
    <b:Guid>{90ADF4A4-6ADA-4DB2-827A-A2152470175F}</b:Guid>
    <b:Author>
      <b:Author>
        <b:NameList>
          <b:Person>
            <b:Last>Maharani Delta Dewi</b:Last>
            <b:First>2)</b:First>
            <b:Middle>Nur Izzati</b:Middle>
          </b:Person>
        </b:NameList>
      </b:Author>
    </b:Author>
    <b:Title>PENGEMBANGAN MEDIA PEMBELAJARAN</b:Title>
    <b:JournalName>Jurnal Ilmiah Pendidikan Matematika</b:JournalName>
    <b:Year>2020</b:Year>
    <b:Pages>10</b:Pages>
    <b:RefOrder>3</b:RefOrder>
  </b:Source>
  <b:Source>
    <b:Tag>Ase11</b:Tag>
    <b:SourceType>JournalArticle</b:SourceType>
    <b:Guid>{508A3F78-CB93-46A0-92C2-01A55BF46157}</b:Guid>
    <b:Author>
      <b:Author>
        <b:NameList>
          <b:Person>
            <b:Last>Hernawan</b:Last>
            <b:First>Asep</b:First>
          </b:Person>
        </b:NameList>
      </b:Author>
    </b:Author>
    <b:Title>Metodologi Pembelajaran Bahasa Arab</b:Title>
    <b:Year>2011</b:Year>
    <b:RefOrder>4</b:RefOrder>
  </b:Source>
  <b:Source>
    <b:Tag>Sit15</b:Tag>
    <b:SourceType>JournalArticle</b:SourceType>
    <b:Guid>{C48A8C45-3577-4043-8B64-8EE3966D2209}</b:Guid>
    <b:Author>
      <b:Author>
        <b:NameList>
          <b:Person>
            <b:Last>Kuraedah</b:Last>
            <b:First>Sitti</b:First>
          </b:Person>
        </b:NameList>
      </b:Author>
    </b:Author>
    <b:Title>APLIKASI MAHARAH KITABAH DALAM PEMBELAJARAN</b:Title>
    <b:JournalName>Jurnal Al-Ta’dib</b:JournalName>
    <b:Year>2015</b:Year>
    <b:Pages>17</b:Pages>
    <b:RefOrder>5</b:RefOrder>
  </b:Source>
  <b:Source>
    <b:Tag>Rah19</b:Tag>
    <b:SourceType>JournalArticle</b:SourceType>
    <b:Guid>{B5CB7D58-66E8-45C4-9000-D60EB59AD2E7}</b:Guid>
    <b:Author>
      <b:Author>
        <b:NameList>
          <b:Person>
            <b:Last>Khaerotin</b:Last>
            <b:First>Rahmah</b:First>
          </b:Person>
        </b:NameList>
      </b:Author>
    </b:Author>
    <b:Title>Pengembangan Multimedia Interaktif 3D Aurora</b:Title>
    <b:Year>2019</b:Year>
    <b:Pages>18</b:Pages>
    <b:RefOrder>6</b:RefOrder>
  </b:Source>
</b:Sources>
</file>

<file path=customXml/itemProps1.xml><?xml version="1.0" encoding="utf-8"?>
<ds:datastoreItem xmlns:ds="http://schemas.openxmlformats.org/officeDocument/2006/customXml" ds:itemID="{66D91F6E-B999-4AA7-9AA2-C6E9D18C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diny</cp:lastModifiedBy>
  <cp:revision>2</cp:revision>
  <dcterms:created xsi:type="dcterms:W3CDTF">2023-08-23T02:31:00Z</dcterms:created>
  <dcterms:modified xsi:type="dcterms:W3CDTF">2023-08-23T02:31:00Z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7eba4d63-81dc-32ec-a392-910507121c39</vt:lpwstr>
  </property>
  <property fmtid="{D5CDD505-2E9C-101B-9397-08002B2CF9AE}" pid="24" name="Mendeley Citation Style_1">
    <vt:lpwstr>http://www.zotero.org/styles/ieee</vt:lpwstr>
  </property>
</Properties>
</file>